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1C09494A" w:rsidR="00B42062" w:rsidRPr="004B08AC" w:rsidRDefault="005826E7" w:rsidP="00A7643F">
      <w:pPr>
        <w:rPr>
          <w:rFonts w:ascii="Arial" w:hAnsi="Arial" w:cs="Arial"/>
          <w:b/>
          <w:sz w:val="22"/>
          <w:szCs w:val="22"/>
        </w:rPr>
      </w:pPr>
      <w:r w:rsidRPr="004B08A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6C757B52">
                <wp:simplePos x="0" y="0"/>
                <wp:positionH relativeFrom="column">
                  <wp:posOffset>2046407</wp:posOffset>
                </wp:positionH>
                <wp:positionV relativeFrom="paragraph">
                  <wp:posOffset>-1412413</wp:posOffset>
                </wp:positionV>
                <wp:extent cx="4368153" cy="2684566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8153" cy="2684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A0B39F" w14:textId="77777777" w:rsidR="001916BB" w:rsidRDefault="001916BB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3CD5E436" w:rsidR="005826E7" w:rsidRPr="001916BB" w:rsidRDefault="005826E7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1916BB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 Questions:</w:t>
                            </w:r>
                          </w:p>
                          <w:p w14:paraId="6543724E" w14:textId="60D301A6" w:rsidR="005826E7" w:rsidRPr="001916BB" w:rsidRDefault="00887FE7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1916BB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Fractions and Decimals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1.15pt;margin-top:-111.2pt;width:343.95pt;height:211.4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" filled="f" stroked="f" strokeweight=".5pt">
                <v:textbox>
                  <w:txbxContent>
                    <w:p w14:paraId="74A0B39F" w14:textId="77777777" w:rsidR="001916BB" w:rsidRDefault="001916BB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3CD5E436" w:rsidR="005826E7" w:rsidRPr="001916BB" w:rsidRDefault="005826E7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1916BB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 Questions:</w:t>
                      </w:r>
                    </w:p>
                    <w:p w14:paraId="6543724E" w14:textId="60D301A6" w:rsidR="005826E7" w:rsidRPr="001916BB" w:rsidRDefault="00887FE7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1916BB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Fractions and Decimals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4B08A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4B08AC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4B08AC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4B08AC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4B08AC" w:rsidRDefault="00B42062" w:rsidP="00064AEE">
      <w:pPr>
        <w:rPr>
          <w:rFonts w:ascii="Arial" w:hAnsi="Arial" w:cs="Arial"/>
          <w:sz w:val="22"/>
          <w:szCs w:val="22"/>
        </w:rPr>
        <w:sectPr w:rsidR="00B42062" w:rsidRPr="004B08AC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180963C6" w14:textId="3B45549C" w:rsidR="00120389" w:rsidRPr="004E560F" w:rsidRDefault="00120389" w:rsidP="00064AEE">
      <w:pPr>
        <w:rPr>
          <w:rFonts w:ascii="Arial" w:hAnsi="Arial" w:cs="Arial"/>
          <w:sz w:val="36"/>
          <w:szCs w:val="36"/>
        </w:rPr>
      </w:pPr>
    </w:p>
    <w:p w14:paraId="2BB00B16" w14:textId="4F41AD0B" w:rsidR="00013A9D" w:rsidRPr="000E1CB0" w:rsidRDefault="00013A9D" w:rsidP="00013A9D">
      <w:pPr>
        <w:rPr>
          <w:rFonts w:ascii="Arial" w:hAnsi="Arial" w:cs="Arial"/>
          <w:b/>
        </w:rPr>
      </w:pPr>
      <w:r w:rsidRPr="004E560F">
        <w:rPr>
          <w:rFonts w:ascii="Arial" w:hAnsi="Arial" w:cs="Arial"/>
          <w:b/>
          <w:sz w:val="36"/>
          <w:szCs w:val="36"/>
        </w:rPr>
        <w:t>Past Questions: Fractions and Decimals</w:t>
      </w:r>
    </w:p>
    <w:p w14:paraId="312D7BEF" w14:textId="77777777" w:rsidR="00F26395" w:rsidRPr="000E1CB0" w:rsidRDefault="00F26395" w:rsidP="00F26395">
      <w:pPr>
        <w:rPr>
          <w:rFonts w:ascii="Arial" w:hAnsi="Arial" w:cs="Arial"/>
        </w:rPr>
      </w:pPr>
    </w:p>
    <w:p w14:paraId="535A0CCA" w14:textId="77777777" w:rsidR="001E5E42" w:rsidRPr="000E1CB0" w:rsidRDefault="001E5E42" w:rsidP="001E5E42">
      <w:pPr>
        <w:spacing w:line="360" w:lineRule="auto"/>
        <w:rPr>
          <w:rFonts w:ascii="Arial" w:hAnsi="Arial" w:cs="Arial"/>
        </w:rPr>
      </w:pPr>
      <w:r w:rsidRPr="000E1CB0">
        <w:rPr>
          <w:rFonts w:ascii="Arial" w:hAnsi="Arial" w:cs="Arial"/>
        </w:rPr>
        <w:t>These questions have been collated from previously published past papers P001258, P001259, and P001260.</w:t>
      </w:r>
    </w:p>
    <w:p w14:paraId="53026A11" w14:textId="77777777" w:rsidR="00D45514" w:rsidRPr="000E1CB0" w:rsidRDefault="00D45514" w:rsidP="00D45514">
      <w:pPr>
        <w:spacing w:line="360" w:lineRule="auto"/>
        <w:rPr>
          <w:rFonts w:ascii="Arial" w:hAnsi="Arial" w:cs="Arial"/>
        </w:rPr>
      </w:pPr>
    </w:p>
    <w:p w14:paraId="1EABEFBC" w14:textId="77777777" w:rsidR="00D45514" w:rsidRPr="000E1CB0" w:rsidRDefault="00D45514" w:rsidP="00D45514">
      <w:pPr>
        <w:spacing w:line="360" w:lineRule="auto"/>
        <w:rPr>
          <w:rFonts w:ascii="Arial" w:hAnsi="Arial" w:cs="Arial"/>
        </w:rPr>
      </w:pPr>
      <w:r w:rsidRPr="000E1CB0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36108078" w14:textId="77777777" w:rsidR="006B0A26" w:rsidRPr="000E1CB0" w:rsidRDefault="006B0A26" w:rsidP="006B0A26">
      <w:pPr>
        <w:spacing w:line="360" w:lineRule="auto"/>
        <w:rPr>
          <w:rFonts w:ascii="Arial" w:hAnsi="Arial" w:cs="Arial"/>
        </w:rPr>
      </w:pPr>
    </w:p>
    <w:p w14:paraId="4F26BD40" w14:textId="3AFB4282" w:rsidR="00887FE7" w:rsidRPr="000E1CB0" w:rsidRDefault="00887FE7" w:rsidP="00887FE7">
      <w:pPr>
        <w:pStyle w:val="Default"/>
        <w:spacing w:line="360" w:lineRule="auto"/>
      </w:pPr>
      <w:r w:rsidRPr="000E1CB0">
        <w:t>L2N7. Order, add, subtract and compare amounts or quantities using proper and improper fractions and mixed numbers.</w:t>
      </w:r>
    </w:p>
    <w:p w14:paraId="36E6B01B" w14:textId="63C7B269" w:rsidR="00D4632D" w:rsidRPr="000E1CB0" w:rsidRDefault="00D4632D" w:rsidP="003C281F">
      <w:pPr>
        <w:pStyle w:val="Default"/>
        <w:spacing w:line="360" w:lineRule="auto"/>
      </w:pPr>
      <w:r w:rsidRPr="000E1CB0">
        <w:t>L2N8. Express one number as fraction of another.</w:t>
      </w:r>
    </w:p>
    <w:p w14:paraId="27A553B8" w14:textId="747B3D2C" w:rsidR="003C281F" w:rsidRPr="000E1CB0" w:rsidRDefault="00DF33A2" w:rsidP="003C281F">
      <w:pPr>
        <w:pStyle w:val="Default"/>
        <w:spacing w:line="360" w:lineRule="auto"/>
      </w:pPr>
      <w:r w:rsidRPr="000E1CB0">
        <w:t>L2N</w:t>
      </w:r>
      <w:r w:rsidR="003C281F" w:rsidRPr="000E1CB0">
        <w:t>9. Order, approximate and compare decimals</w:t>
      </w:r>
    </w:p>
    <w:p w14:paraId="12B289EE" w14:textId="73261363" w:rsidR="00DF33A2" w:rsidRPr="000E1CB0" w:rsidRDefault="00DF33A2" w:rsidP="00DF33A2">
      <w:pPr>
        <w:pStyle w:val="Default"/>
        <w:spacing w:line="360" w:lineRule="auto"/>
      </w:pPr>
      <w:r w:rsidRPr="000E1CB0">
        <w:t>L2N10. Add, subtract, multiply and divide decimals up to three decimal places.</w:t>
      </w:r>
    </w:p>
    <w:p w14:paraId="16C2B707" w14:textId="46F436F9" w:rsidR="00BB6C61" w:rsidRPr="000E1CB0" w:rsidRDefault="00BB6C61" w:rsidP="00DF33A2">
      <w:pPr>
        <w:pStyle w:val="Default"/>
        <w:spacing w:line="360" w:lineRule="auto"/>
      </w:pPr>
    </w:p>
    <w:p w14:paraId="607CEC68" w14:textId="77777777" w:rsidR="009274CA" w:rsidRPr="000E1CB0" w:rsidRDefault="009274CA" w:rsidP="009274CA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0E1CB0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Please note that none of the questions in our live papers are stand alone, the assessments are split into 4 activities worth 15 marks each with each activity having a contextual theme that all questions are based upon. </w:t>
      </w:r>
    </w:p>
    <w:p w14:paraId="33864639" w14:textId="77777777" w:rsidR="009274CA" w:rsidRPr="000E1CB0" w:rsidRDefault="009274CA" w:rsidP="009274CA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140B686" w14:textId="77777777" w:rsidR="009274CA" w:rsidRPr="000E1CB0" w:rsidRDefault="009274CA" w:rsidP="009274CA">
      <w:pPr>
        <w:spacing w:line="360" w:lineRule="auto"/>
        <w:rPr>
          <w:rFonts w:ascii="Arial" w:hAnsi="Arial" w:cs="Arial"/>
          <w:color w:val="000000" w:themeColor="text1"/>
        </w:rPr>
      </w:pPr>
      <w:r w:rsidRPr="000E1CB0">
        <w:rPr>
          <w:rFonts w:ascii="Arial" w:hAnsi="Arial" w:cs="Arial"/>
        </w:rPr>
        <w:t>Some questions in this collation have additional wording to the actual past papers to ensure enough context is included from the activity it came from.</w:t>
      </w:r>
    </w:p>
    <w:p w14:paraId="3B8FB65E" w14:textId="77777777" w:rsidR="00F96B0A" w:rsidRPr="000E1CB0" w:rsidRDefault="00F96B0A">
      <w:pPr>
        <w:rPr>
          <w:rFonts w:ascii="Arial" w:hAnsi="Arial" w:cs="Arial"/>
          <w:color w:val="000000"/>
        </w:rPr>
      </w:pPr>
      <w:r w:rsidRPr="000E1CB0">
        <w:rPr>
          <w:rFonts w:ascii="Arial" w:hAnsi="Arial" w:cs="Arial"/>
        </w:rPr>
        <w:br w:type="page"/>
      </w:r>
    </w:p>
    <w:p w14:paraId="2EC9BCA0" w14:textId="219AE731" w:rsidR="00B0724D" w:rsidRPr="004E560F" w:rsidRDefault="008A0717" w:rsidP="00476CC8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4E560F"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785FE7">
        <w:rPr>
          <w:rFonts w:ascii="Arial" w:hAnsi="Arial" w:cs="Arial"/>
          <w:b/>
          <w:bCs/>
          <w:sz w:val="36"/>
          <w:szCs w:val="36"/>
        </w:rPr>
        <w:t>-</w:t>
      </w:r>
      <w:r w:rsidRPr="004E560F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B803F6" w:rsidRPr="004E560F">
        <w:rPr>
          <w:rFonts w:ascii="Arial" w:hAnsi="Arial" w:cs="Arial"/>
          <w:b/>
          <w:bCs/>
          <w:sz w:val="36"/>
          <w:szCs w:val="36"/>
        </w:rPr>
        <w:t>Q</w:t>
      </w:r>
      <w:r w:rsidRPr="004E560F">
        <w:rPr>
          <w:rFonts w:ascii="Arial" w:hAnsi="Arial" w:cs="Arial"/>
          <w:b/>
          <w:bCs/>
          <w:sz w:val="36"/>
          <w:szCs w:val="36"/>
        </w:rPr>
        <w:t>uestions</w:t>
      </w:r>
    </w:p>
    <w:p w14:paraId="5A2D2189" w14:textId="77777777" w:rsidR="00817340" w:rsidRPr="000E1CB0" w:rsidRDefault="00817340" w:rsidP="00476CC8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5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9D79DE" w:rsidRPr="000E1CB0" w14:paraId="7D1616B5" w14:textId="77777777" w:rsidTr="00AA0B01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60B0E" w14:textId="496558FE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="00AC61A6" w:rsidRPr="000E1CB0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672CFE8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D9EDD7B" w14:textId="77777777" w:rsidR="009D79DE" w:rsidRPr="000E1CB0" w:rsidRDefault="009D79DE" w:rsidP="009D79D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Knitting needles are long, thin cylinders with a point at one or both ends.</w:t>
            </w:r>
          </w:p>
          <w:p w14:paraId="32A3AE99" w14:textId="77777777" w:rsidR="009D79DE" w:rsidRPr="000E1CB0" w:rsidRDefault="009D79DE" w:rsidP="009D79D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4C6DE12C" w14:textId="77777777" w:rsidR="009D79DE" w:rsidRPr="000E1CB0" w:rsidRDefault="009D79DE" w:rsidP="009D79D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The size of a knitting needle is the diameter of the cylinder in mm</w:t>
            </w:r>
          </w:p>
          <w:p w14:paraId="2E643AAA" w14:textId="77777777" w:rsidR="009D79DE" w:rsidRPr="000E1CB0" w:rsidRDefault="009D79DE" w:rsidP="009D79D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562B51E4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For example, these needles have a diameter of </w:t>
            </w:r>
            <w:r w:rsidRPr="000E1CB0">
              <w:rPr>
                <w:rFonts w:ascii="Arial" w:eastAsia="Calibri" w:hAnsi="Arial" w:cs="Arial"/>
                <w:position w:val="-24"/>
                <w:sz w:val="24"/>
                <w:szCs w:val="24"/>
              </w:rPr>
              <w:object w:dxaOrig="400" w:dyaOrig="620" w14:anchorId="6EE91B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30pt" o:ole="">
                  <v:imagedata r:id="rId18" o:title=""/>
                </v:shape>
                <o:OLEObject Type="Embed" ProgID="Equation.DSMT4" ShapeID="_x0000_i1025" DrawAspect="Content" ObjectID="_1791189846" r:id="rId19"/>
              </w:object>
            </w:r>
            <w:r w:rsidRPr="000E1CB0">
              <w:rPr>
                <w:rFonts w:ascii="Arial" w:eastAsia="Calibri" w:hAnsi="Arial" w:cs="Arial"/>
                <w:sz w:val="24"/>
                <w:szCs w:val="24"/>
              </w:rPr>
              <w:t>mm</w:t>
            </w:r>
          </w:p>
          <w:p w14:paraId="56F17244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7B97DC3" w14:textId="392B356B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FDED3B5" wp14:editId="438AE140">
                  <wp:extent cx="1106233" cy="1772571"/>
                  <wp:effectExtent l="0" t="0" r="0" b="0"/>
                  <wp:docPr id="26" name="Picture 26" descr="A picture containing text, kitchenware, turn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kitchenware, turn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545" cy="1777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1A5A42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 xml:space="preserve">Calculate the difference in diameter between </w:t>
            </w:r>
            <w:r w:rsidRPr="000E1CB0">
              <w:rPr>
                <w:rFonts w:ascii="Arial" w:eastAsia="Calibri" w:hAnsi="Arial" w:cs="Arial"/>
                <w:position w:val="-24"/>
                <w:sz w:val="24"/>
                <w:szCs w:val="24"/>
              </w:rPr>
              <w:object w:dxaOrig="400" w:dyaOrig="620" w14:anchorId="226CD2A6">
                <v:shape id="_x0000_i1026" type="#_x0000_t75" style="width:21pt;height:30pt" o:ole="">
                  <v:imagedata r:id="rId21" o:title=""/>
                </v:shape>
                <o:OLEObject Type="Embed" ProgID="Equation.DSMT4" ShapeID="_x0000_i1026" DrawAspect="Content" ObjectID="_1791189847" r:id="rId22"/>
              </w:object>
            </w:r>
            <w:r w:rsidRPr="000E1CB0">
              <w:rPr>
                <w:rFonts w:ascii="Arial" w:eastAsia="Calibri" w:hAnsi="Arial" w:cs="Arial"/>
                <w:sz w:val="24"/>
                <w:szCs w:val="24"/>
              </w:rPr>
              <w:t xml:space="preserve">mm needles and </w:t>
            </w:r>
            <w:r w:rsidRPr="000E1CB0">
              <w:rPr>
                <w:rFonts w:ascii="Arial" w:eastAsia="Calibri" w:hAnsi="Arial" w:cs="Arial"/>
                <w:position w:val="-24"/>
                <w:sz w:val="24"/>
                <w:szCs w:val="24"/>
              </w:rPr>
              <w:object w:dxaOrig="400" w:dyaOrig="620" w14:anchorId="43D9E293">
                <v:shape id="_x0000_i1027" type="#_x0000_t75" style="width:21pt;height:30pt" o:ole="">
                  <v:imagedata r:id="rId23" o:title=""/>
                </v:shape>
                <o:OLEObject Type="Embed" ProgID="Equation.DSMT4" ShapeID="_x0000_i1027" DrawAspect="Content" ObjectID="_1791189848" r:id="rId24"/>
              </w:object>
            </w:r>
            <w:r w:rsidRPr="000E1CB0">
              <w:rPr>
                <w:rFonts w:ascii="Arial" w:eastAsia="Calibri" w:hAnsi="Arial" w:cs="Arial"/>
                <w:sz w:val="24"/>
                <w:szCs w:val="24"/>
              </w:rPr>
              <w:t>mm needles.</w:t>
            </w:r>
          </w:p>
          <w:p w14:paraId="78058D8F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0814A342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Give your answer as a mixed number.</w:t>
            </w:r>
          </w:p>
          <w:p w14:paraId="1AC7DBA4" w14:textId="77777777" w:rsidR="009D79DE" w:rsidRPr="000E1CB0" w:rsidRDefault="009D79DE" w:rsidP="009D79DE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 xml:space="preserve"> [1 mark]</w:t>
            </w:r>
          </w:p>
          <w:p w14:paraId="0041F30E" w14:textId="77777777" w:rsidR="009D79DE" w:rsidRPr="000E1CB0" w:rsidRDefault="009D79DE" w:rsidP="009D79DE">
            <w:pPr>
              <w:tabs>
                <w:tab w:val="left" w:pos="422"/>
              </w:tabs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9D79DE" w:rsidRPr="000E1CB0" w14:paraId="170CF26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2078E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8A6BB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12D18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6BF7C4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D79DE" w:rsidRPr="000E1CB0" w14:paraId="29423740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DE83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42EEA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98B35B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5257690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D79DE" w:rsidRPr="000E1CB0" w14:paraId="5E450225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E49EB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6BB01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0C7F0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333355" w14:textId="77777777" w:rsidR="009D79DE" w:rsidRPr="000E1CB0" w:rsidRDefault="009D79DE" w:rsidP="009D79D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D79DE" w:rsidRPr="000E1CB0" w14:paraId="282C38DA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01D1D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99995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125BDE0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F1FE8F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1BF9907" w14:textId="77777777" w:rsidR="009D79DE" w:rsidRPr="000E1CB0" w:rsidRDefault="009D79DE" w:rsidP="009D79DE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7CBC" w14:textId="77777777" w:rsidR="009D79DE" w:rsidRPr="000E1CB0" w:rsidRDefault="009D79DE" w:rsidP="009D79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29E3EDF2" w14:textId="77777777" w:rsidR="009D79DE" w:rsidRPr="000E1CB0" w:rsidRDefault="009D79DE" w:rsidP="009D79DE">
            <w:pPr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>mm</w:t>
            </w:r>
          </w:p>
        </w:tc>
      </w:tr>
    </w:tbl>
    <w:p w14:paraId="0E890C98" w14:textId="77777777" w:rsidR="004730D3" w:rsidRPr="000E1CB0" w:rsidRDefault="004730D3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6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1887"/>
        <w:gridCol w:w="6804"/>
      </w:tblGrid>
      <w:tr w:rsidR="004730D3" w:rsidRPr="000E1CB0" w14:paraId="73984983" w14:textId="77777777" w:rsidTr="00AA0B01">
        <w:trPr>
          <w:trHeight w:val="36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6A033" w14:textId="40B91749" w:rsidR="004730D3" w:rsidRPr="000E1CB0" w:rsidRDefault="000B59AF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  <w:r w:rsidR="00C560D6" w:rsidRPr="000E1CB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FFC9E38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4E8E14" w14:textId="77777777" w:rsidR="004730D3" w:rsidRPr="000E1CB0" w:rsidRDefault="004730D3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The relative thickness of wool can be described using improper fractions. </w:t>
            </w:r>
          </w:p>
          <w:p w14:paraId="15AD76E6" w14:textId="77777777" w:rsidR="004730D3" w:rsidRPr="000E1CB0" w:rsidRDefault="004730D3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B72308" w14:textId="77777777" w:rsidR="004730D3" w:rsidRPr="000E1CB0" w:rsidRDefault="004730D3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Put these improper fractions in order of size, starting with the smallest.</w:t>
            </w:r>
          </w:p>
          <w:p w14:paraId="1EC7BCB4" w14:textId="77777777" w:rsidR="004730D3" w:rsidRPr="000E1CB0" w:rsidRDefault="004730D3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9F1436" w14:textId="77777777" w:rsidR="004730D3" w:rsidRPr="000E1CB0" w:rsidRDefault="004730D3" w:rsidP="00AA0B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position w:val="-28"/>
                <w:sz w:val="24"/>
                <w:szCs w:val="24"/>
              </w:rPr>
              <w:object w:dxaOrig="1620" w:dyaOrig="720" w14:anchorId="516BF5EF">
                <v:shape id="_x0000_i1028" type="#_x0000_t75" style="width:81.5pt;height:36pt" o:ole="">
                  <v:imagedata r:id="rId25" o:title=""/>
                </v:shape>
                <o:OLEObject Type="Embed" ProgID="Equation.DSMT4" ShapeID="_x0000_i1028" DrawAspect="Content" ObjectID="_1791189849" r:id="rId26"/>
              </w:object>
            </w:r>
          </w:p>
          <w:p w14:paraId="44D75F1E" w14:textId="77777777" w:rsidR="004730D3" w:rsidRPr="000E1CB0" w:rsidRDefault="004730D3" w:rsidP="00AA0B0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68D359" w14:textId="77777777" w:rsidR="004730D3" w:rsidRPr="000E1CB0" w:rsidRDefault="004730D3" w:rsidP="00AA0B0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7180C1D0" w14:textId="77777777" w:rsidR="004730D3" w:rsidRPr="000E1CB0" w:rsidRDefault="004730D3" w:rsidP="00AA0B01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730D3" w:rsidRPr="000E1CB0" w14:paraId="4DEB0718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917A8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D659D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03338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49B67F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0D3" w:rsidRPr="000E1CB0" w14:paraId="67C55B8F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BFF35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A65C7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1F4EBE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1CCBDB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0D3" w:rsidRPr="000E1CB0" w14:paraId="217E9DF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7656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67E9C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3F773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A8A2E9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0D3" w:rsidRPr="000E1CB0" w14:paraId="1573E97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EADA1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7A300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5029A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91B259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0D3" w:rsidRPr="000E1CB0" w14:paraId="753A90A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00147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DB71E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6C7D3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5CBFE6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0D3" w:rsidRPr="000E1CB0" w14:paraId="611D3347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C360D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27367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35218B9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F8B5709" w14:textId="77777777" w:rsidR="004730D3" w:rsidRPr="000E1CB0" w:rsidRDefault="004730D3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F96C856" w14:textId="77777777" w:rsidR="004730D3" w:rsidRPr="000E1CB0" w:rsidRDefault="004730D3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83CD" w14:textId="77777777" w:rsidR="004730D3" w:rsidRPr="000E1CB0" w:rsidRDefault="004730D3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8DD82A" w14:textId="77777777" w:rsidR="009D79DE" w:rsidRPr="000E1CB0" w:rsidRDefault="009D79DE" w:rsidP="009D79DE">
      <w:pPr>
        <w:spacing w:after="200" w:line="276" w:lineRule="auto"/>
        <w:jc w:val="both"/>
        <w:rPr>
          <w:rFonts w:ascii="Arial" w:eastAsia="Calibri" w:hAnsi="Arial" w:cs="Arial"/>
          <w:lang w:val="en-US"/>
        </w:rPr>
      </w:pPr>
    </w:p>
    <w:p w14:paraId="57AD31ED" w14:textId="77777777" w:rsidR="00D7029B" w:rsidRPr="000E1CB0" w:rsidRDefault="00D7029B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D7029B" w:rsidRPr="000E1CB0" w14:paraId="0891726E" w14:textId="77777777" w:rsidTr="00AA0B01">
        <w:trPr>
          <w:gridAfter w:val="1"/>
          <w:wAfter w:w="12" w:type="dxa"/>
          <w:trHeight w:val="234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4215D" w14:textId="0D383795" w:rsidR="00D7029B" w:rsidRPr="000E1CB0" w:rsidRDefault="003F0AA9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lastRenderedPageBreak/>
              <w:t>3</w:t>
            </w:r>
            <w:r w:rsidR="00C560D6" w:rsidRPr="000E1CB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A60B9E2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BC80FC9" w14:textId="20492CDE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5" behindDoc="0" locked="0" layoutInCell="1" allowOverlap="1" wp14:anchorId="25F56D20" wp14:editId="53682A28">
                  <wp:simplePos x="0" y="0"/>
                  <wp:positionH relativeFrom="column">
                    <wp:posOffset>3768461</wp:posOffset>
                  </wp:positionH>
                  <wp:positionV relativeFrom="paragraph">
                    <wp:posOffset>14605</wp:posOffset>
                  </wp:positionV>
                  <wp:extent cx="1655612" cy="1614355"/>
                  <wp:effectExtent l="0" t="0" r="1905" b="5080"/>
                  <wp:wrapNone/>
                  <wp:docPr id="6" name="Picture 6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90" t="4933" r="5321" b="6247"/>
                          <a:stretch/>
                        </pic:blipFill>
                        <pic:spPr bwMode="auto">
                          <a:xfrm>
                            <a:off x="0" y="0"/>
                            <a:ext cx="1655612" cy="1614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Gavin goes to Joti’s </w:t>
            </w:r>
            <w:r w:rsidR="008B4253" w:rsidRPr="000E1CB0">
              <w:rPr>
                <w:rFonts w:ascii="Arial" w:hAnsi="Arial" w:cs="Arial"/>
                <w:bCs/>
                <w:sz w:val="24"/>
                <w:szCs w:val="24"/>
              </w:rPr>
              <w:t xml:space="preserve">wool 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shop. </w:t>
            </w:r>
          </w:p>
          <w:p w14:paraId="65124F16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A70DA42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He is making a circular blanket.</w:t>
            </w:r>
          </w:p>
          <w:p w14:paraId="2671D298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A8E908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The finished blanket will have a radius of 0.325 m</w:t>
            </w:r>
          </w:p>
          <w:p w14:paraId="2600D39D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8C303AF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It will have ribbon all around the edge.</w:t>
            </w:r>
          </w:p>
          <w:p w14:paraId="3C70F54A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7EF1DF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He thinks he will need 2.5 m of ribbon.</w:t>
            </w:r>
          </w:p>
          <w:p w14:paraId="2511D79F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89BFE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Gavin knows that </w:t>
            </w:r>
            <w:r w:rsidRPr="000E1CB0">
              <w:rPr>
                <w:rFonts w:ascii="Arial" w:eastAsiaTheme="minorHAnsi" w:hAnsi="Arial" w:cs="Arial"/>
                <w:position w:val="-6"/>
                <w:sz w:val="24"/>
                <w:szCs w:val="24"/>
                <w:lang w:eastAsia="en-US"/>
              </w:rPr>
              <w:object w:dxaOrig="240" w:dyaOrig="220" w14:anchorId="2A3993B1">
                <v:shape id="_x0000_i1029" type="#_x0000_t75" style="width:13.5pt;height:11.5pt" o:ole="">
                  <v:imagedata r:id="rId28" o:title=""/>
                </v:shape>
                <o:OLEObject Type="Embed" ProgID="Equation.DSMT4" ShapeID="_x0000_i1029" DrawAspect="Content" ObjectID="_1791189850" r:id="rId29"/>
              </w:object>
            </w:r>
            <w:r w:rsidRPr="000E1CB0">
              <w:rPr>
                <w:rFonts w:ascii="Arial" w:hAnsi="Arial" w:cs="Arial"/>
                <w:sz w:val="24"/>
                <w:szCs w:val="24"/>
              </w:rPr>
              <w:t xml:space="preserve"> is about 3.1416</w:t>
            </w:r>
          </w:p>
          <w:p w14:paraId="17941C9F" w14:textId="77777777" w:rsidR="00D7029B" w:rsidRPr="000E1CB0" w:rsidRDefault="00D7029B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81AC479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Round </w:t>
            </w:r>
            <w:r w:rsidRPr="000E1CB0">
              <w:rPr>
                <w:rFonts w:ascii="Arial" w:eastAsiaTheme="minorHAnsi" w:hAnsi="Arial" w:cs="Arial"/>
                <w:position w:val="-6"/>
                <w:sz w:val="24"/>
                <w:szCs w:val="24"/>
                <w:lang w:eastAsia="en-US"/>
              </w:rPr>
              <w:object w:dxaOrig="240" w:dyaOrig="220" w14:anchorId="7DE3C75C">
                <v:shape id="_x0000_i1030" type="#_x0000_t75" style="width:13.5pt;height:11.5pt" o:ole="">
                  <v:imagedata r:id="rId30" o:title=""/>
                </v:shape>
                <o:OLEObject Type="Embed" ProgID="Equation.DSMT4" ShapeID="_x0000_i1030" DrawAspect="Content" ObjectID="_1791189851" r:id="rId31"/>
              </w:object>
            </w:r>
            <w:r w:rsidRPr="000E1CB0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Pr="000E1CB0">
              <w:rPr>
                <w:rFonts w:ascii="Arial" w:hAnsi="Arial" w:cs="Arial"/>
                <w:b/>
                <w:bCs/>
                <w:sz w:val="24"/>
                <w:szCs w:val="24"/>
              </w:rPr>
              <w:t>1 decimal place</w:t>
            </w:r>
            <w:r w:rsidRPr="000E1CB0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Pr="000E1CB0">
              <w:rPr>
                <w:rFonts w:ascii="Arial" w:hAnsi="Arial" w:cs="Arial"/>
                <w:b/>
                <w:bCs/>
                <w:sz w:val="24"/>
                <w:szCs w:val="24"/>
              </w:rPr>
              <w:t>use this value</w:t>
            </w:r>
            <w:r w:rsidRPr="000E1CB0">
              <w:rPr>
                <w:rFonts w:ascii="Arial" w:hAnsi="Arial" w:cs="Arial"/>
                <w:sz w:val="24"/>
                <w:szCs w:val="24"/>
              </w:rPr>
              <w:t xml:space="preserve"> to work out how much ribbon Gavin will have left if he buys 2.5 m</w:t>
            </w:r>
          </w:p>
          <w:p w14:paraId="25F01F17" w14:textId="77777777" w:rsidR="00D7029B" w:rsidRPr="000E1CB0" w:rsidRDefault="00D7029B" w:rsidP="00AA0B01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 xml:space="preserve"> [4 marks]</w:t>
            </w:r>
          </w:p>
          <w:p w14:paraId="07E573A0" w14:textId="77777777" w:rsidR="00D7029B" w:rsidRPr="000E1CB0" w:rsidRDefault="00D7029B" w:rsidP="00AA0B01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029B" w:rsidRPr="000E1CB0" w14:paraId="44BF4B29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FAD5E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CCF5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5BCBB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50610CD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4DADF720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330B1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FFD78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BD881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FDCCFE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08C6A491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7213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B0883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A2599E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54B592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3230591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1256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047E7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360E2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0986A3C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2AF3B06F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74CC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85F9E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9225E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D582E44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7E0318C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461F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F6A85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D63AB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978CD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24621503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649C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FA37E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FE50C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A2FA1D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293E871C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CBD6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4AFFB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CFDE7E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F9744FD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0A856594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17E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C1E36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FCBEB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54EC918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510BEEEB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699A9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B964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218BA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FB8AE2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1C08E2E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9A003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C697C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77E15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3CC2C6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68A0CB8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64C08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8FA5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8461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D17C77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16D5873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DD6D5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797D2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28499A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9C6B85" w14:textId="77777777" w:rsidR="00D7029B" w:rsidRPr="000E1CB0" w:rsidRDefault="00D7029B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029B" w:rsidRPr="000E1CB0" w14:paraId="6392C139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1F24C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91DDB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BEB4900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5C7B4F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F37EA2" w14:textId="77777777" w:rsidR="00D7029B" w:rsidRPr="000E1CB0" w:rsidRDefault="00D7029B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D49" w14:textId="77777777" w:rsidR="00D7029B" w:rsidRPr="000E1CB0" w:rsidRDefault="00D7029B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94DA98" w14:textId="77777777" w:rsidR="00D7029B" w:rsidRPr="000E1CB0" w:rsidRDefault="00D7029B" w:rsidP="00AA0B0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</w:tr>
    </w:tbl>
    <w:p w14:paraId="100B96E7" w14:textId="77777777" w:rsidR="00D7029B" w:rsidRPr="000E1CB0" w:rsidRDefault="00D7029B" w:rsidP="00D7029B">
      <w:pPr>
        <w:rPr>
          <w:rFonts w:ascii="Arial" w:hAnsi="Arial" w:cs="Arial"/>
          <w:lang w:val="en-US"/>
        </w:rPr>
      </w:pPr>
    </w:p>
    <w:p w14:paraId="27A8E4AD" w14:textId="77777777" w:rsidR="00D7029B" w:rsidRPr="000E1CB0" w:rsidRDefault="00D7029B" w:rsidP="00D7029B">
      <w:pPr>
        <w:rPr>
          <w:rFonts w:ascii="Arial" w:hAnsi="Arial" w:cs="Arial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8"/>
        <w:gridCol w:w="369"/>
        <w:gridCol w:w="4302"/>
        <w:gridCol w:w="4331"/>
        <w:gridCol w:w="14"/>
      </w:tblGrid>
      <w:tr w:rsidR="00BE21C7" w:rsidRPr="000E1CB0" w14:paraId="6BEB0196" w14:textId="77777777" w:rsidTr="00AA0B01">
        <w:trPr>
          <w:gridAfter w:val="1"/>
          <w:wAfter w:w="14" w:type="dxa"/>
          <w:trHeight w:val="283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61EB2" w14:textId="79495469" w:rsidR="00BE21C7" w:rsidRPr="000E1CB0" w:rsidRDefault="00B317C8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C560D6" w:rsidRPr="000E1CB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3F446456" w14:textId="77777777" w:rsidR="00BE21C7" w:rsidRPr="000E1CB0" w:rsidRDefault="00BE21C7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DCA10A2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 xml:space="preserve">Zak works out the percentage of days last year that the temperature </w:t>
            </w:r>
            <w:r w:rsidRPr="000E1CB0">
              <w:rPr>
                <w:rFonts w:ascii="Arial" w:hAnsi="Arial" w:cs="Arial"/>
                <w:sz w:val="24"/>
                <w:szCs w:val="24"/>
              </w:rPr>
              <w:br/>
              <w:t>fell below 0 °C</w:t>
            </w:r>
          </w:p>
          <w:p w14:paraId="0BECE515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1CFC05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His calculator gives the answer 8.219178082</w:t>
            </w:r>
          </w:p>
          <w:p w14:paraId="64FD17CB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86A7A1" w14:textId="77777777" w:rsidR="00BE21C7" w:rsidRPr="000E1CB0" w:rsidRDefault="00BE21C7" w:rsidP="00AA0B01">
            <w:pPr>
              <w:tabs>
                <w:tab w:val="left" w:pos="360"/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Write this percentage to 2 decimal places.</w:t>
            </w:r>
          </w:p>
          <w:p w14:paraId="34D9A002" w14:textId="77777777" w:rsidR="00BE21C7" w:rsidRPr="000E1CB0" w:rsidRDefault="00BE21C7" w:rsidP="00AA0B01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  <w:p w14:paraId="1BDC425F" w14:textId="77777777" w:rsidR="00BE21C7" w:rsidRPr="000E1CB0" w:rsidRDefault="00BE21C7" w:rsidP="00AA0B01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E21C7" w:rsidRPr="000E1CB0" w14:paraId="738DE701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8D7D8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D5927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F020549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918C5F" w14:textId="77777777" w:rsidR="00BE21C7" w:rsidRPr="000E1CB0" w:rsidRDefault="00BE21C7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C303F6" w14:textId="77777777" w:rsidR="00BE21C7" w:rsidRPr="000E1CB0" w:rsidRDefault="00BE21C7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B9FA" w14:textId="77777777" w:rsidR="00BE21C7" w:rsidRPr="000E1CB0" w:rsidRDefault="00BE21C7" w:rsidP="00AA0B0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5A9A7BD8" w14:textId="77777777" w:rsidR="00BE21C7" w:rsidRPr="000E1CB0" w:rsidRDefault="00BE21C7" w:rsidP="00AA0B01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%</w:t>
            </w:r>
          </w:p>
        </w:tc>
      </w:tr>
    </w:tbl>
    <w:p w14:paraId="10E3F7A6" w14:textId="6FCF1914" w:rsidR="00855E57" w:rsidRPr="000E1CB0" w:rsidRDefault="00855E57" w:rsidP="00476CC8">
      <w:pPr>
        <w:spacing w:line="360" w:lineRule="auto"/>
        <w:rPr>
          <w:rFonts w:ascii="Arial" w:hAnsi="Arial" w:cs="Arial"/>
          <w:b/>
          <w:bCs/>
        </w:rPr>
      </w:pPr>
    </w:p>
    <w:p w14:paraId="7572D684" w14:textId="462396E7" w:rsidR="00B857A7" w:rsidRPr="000E1CB0" w:rsidRDefault="00B857A7" w:rsidP="00476CC8">
      <w:pPr>
        <w:spacing w:line="360" w:lineRule="auto"/>
        <w:rPr>
          <w:rFonts w:ascii="Arial" w:hAnsi="Arial" w:cs="Arial"/>
          <w:b/>
          <w:bCs/>
        </w:rPr>
      </w:pPr>
    </w:p>
    <w:p w14:paraId="725EDC54" w14:textId="228B9990" w:rsidR="0038481C" w:rsidRPr="000E1CB0" w:rsidRDefault="0038481C" w:rsidP="00476CC8">
      <w:pPr>
        <w:spacing w:line="360" w:lineRule="auto"/>
        <w:rPr>
          <w:rFonts w:ascii="Arial" w:hAnsi="Arial" w:cs="Arial"/>
          <w:b/>
          <w:bCs/>
        </w:rPr>
      </w:pPr>
    </w:p>
    <w:p w14:paraId="052D2172" w14:textId="3AFCAC40" w:rsidR="00B557B7" w:rsidRPr="000E1CB0" w:rsidRDefault="00B557B7" w:rsidP="00476CC8">
      <w:pPr>
        <w:spacing w:line="360" w:lineRule="auto"/>
        <w:rPr>
          <w:rFonts w:ascii="Arial" w:hAnsi="Arial" w:cs="Arial"/>
          <w:b/>
          <w:bCs/>
        </w:rPr>
      </w:pPr>
    </w:p>
    <w:p w14:paraId="57297F2F" w14:textId="3BF6F552" w:rsidR="00580FDC" w:rsidRPr="000E1CB0" w:rsidRDefault="00580FDC" w:rsidP="00476CC8">
      <w:pPr>
        <w:spacing w:line="360" w:lineRule="auto"/>
        <w:rPr>
          <w:rFonts w:ascii="Arial" w:hAnsi="Arial" w:cs="Arial"/>
          <w:b/>
          <w:bCs/>
        </w:rPr>
      </w:pPr>
    </w:p>
    <w:p w14:paraId="5A96AEA2" w14:textId="0C2E28C1" w:rsidR="000605E9" w:rsidRPr="000E1CB0" w:rsidRDefault="000605E9" w:rsidP="00476CC8">
      <w:pPr>
        <w:spacing w:line="360" w:lineRule="auto"/>
        <w:rPr>
          <w:rFonts w:ascii="Arial" w:hAnsi="Arial" w:cs="Arial"/>
          <w:b/>
          <w:bCs/>
        </w:rPr>
      </w:pPr>
    </w:p>
    <w:p w14:paraId="1D1F17B8" w14:textId="61DE1F0C" w:rsidR="003A3280" w:rsidRPr="000E1CB0" w:rsidRDefault="003A3280" w:rsidP="00476CC8">
      <w:pPr>
        <w:spacing w:line="360" w:lineRule="auto"/>
        <w:rPr>
          <w:rFonts w:ascii="Arial" w:hAnsi="Arial" w:cs="Arial"/>
          <w:b/>
          <w:bCs/>
        </w:rPr>
      </w:pPr>
    </w:p>
    <w:p w14:paraId="0CFA7B8E" w14:textId="2159EC46" w:rsidR="00E97D5B" w:rsidRPr="000E1CB0" w:rsidRDefault="00E97D5B" w:rsidP="00476CC8">
      <w:pPr>
        <w:spacing w:line="360" w:lineRule="auto"/>
        <w:rPr>
          <w:rFonts w:ascii="Arial" w:hAnsi="Arial" w:cs="Arial"/>
          <w:b/>
          <w:bCs/>
        </w:rPr>
      </w:pPr>
    </w:p>
    <w:p w14:paraId="32263C1B" w14:textId="77777777" w:rsidR="00B857A7" w:rsidRPr="000E1CB0" w:rsidRDefault="00B857A7">
      <w:pPr>
        <w:rPr>
          <w:rFonts w:ascii="Arial" w:hAnsi="Arial" w:cs="Arial"/>
          <w:b/>
          <w:bCs/>
        </w:rPr>
      </w:pPr>
      <w:r w:rsidRPr="000E1CB0">
        <w:rPr>
          <w:rFonts w:ascii="Arial" w:hAnsi="Arial" w:cs="Arial"/>
          <w:b/>
          <w:bCs/>
        </w:rPr>
        <w:br w:type="page"/>
      </w:r>
    </w:p>
    <w:tbl>
      <w:tblPr>
        <w:tblStyle w:val="TableGrid1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91"/>
      </w:tblGrid>
      <w:tr w:rsidR="000E5986" w:rsidRPr="000E1CB0" w14:paraId="3E910395" w14:textId="77777777" w:rsidTr="00AA0B01">
        <w:trPr>
          <w:trHeight w:val="1565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44C9032" w14:textId="3095AE37" w:rsidR="000E5986" w:rsidRPr="000E1CB0" w:rsidRDefault="001C6EAA" w:rsidP="000E5986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5</w:t>
            </w:r>
            <w:r w:rsidR="00C560D6" w:rsidRPr="000E1CB0">
              <w:rPr>
                <w:rFonts w:ascii="Arial" w:eastAsia="Calibr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8448DD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902CD2B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This scatter diagram shows the relationship between forecast temperatures and actual temperatures for the town over nine days.</w:t>
            </w:r>
          </w:p>
          <w:p w14:paraId="5B85D6D1" w14:textId="77777777" w:rsidR="000E5986" w:rsidRPr="000E1CB0" w:rsidRDefault="000E5986" w:rsidP="000E5986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388EF4DB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The line represents the points at which the forecast and actual temperatures are the same.</w:t>
            </w:r>
          </w:p>
          <w:p w14:paraId="5F5442BC" w14:textId="77777777" w:rsidR="000E5986" w:rsidRPr="000E1CB0" w:rsidRDefault="000E5986" w:rsidP="000E598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</w:tbl>
    <w:p w14:paraId="5C434A70" w14:textId="77777777" w:rsidR="000E5986" w:rsidRPr="000E1CB0" w:rsidRDefault="000E5986" w:rsidP="000E5986">
      <w:pPr>
        <w:spacing w:after="200" w:line="276" w:lineRule="auto"/>
        <w:rPr>
          <w:rFonts w:ascii="Arial" w:eastAsia="Calibri" w:hAnsi="Arial" w:cs="Arial"/>
        </w:rPr>
      </w:pPr>
    </w:p>
    <w:p w14:paraId="1C8B8654" w14:textId="77777777" w:rsidR="000E5986" w:rsidRPr="000E1CB0" w:rsidRDefault="000E5986" w:rsidP="000E5986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0E1CB0">
        <w:rPr>
          <w:rFonts w:ascii="Arial" w:eastAsia="Calibri" w:hAnsi="Arial" w:cs="Arial"/>
          <w:b/>
          <w:noProof/>
          <w:color w:val="000000"/>
          <w:lang w:eastAsia="en-GB"/>
        </w:rPr>
        <w:drawing>
          <wp:anchor distT="0" distB="0" distL="114300" distR="114300" simplePos="0" relativeHeight="251658242" behindDoc="0" locked="0" layoutInCell="1" allowOverlap="1" wp14:anchorId="41B3BA0D" wp14:editId="26F560E3">
            <wp:simplePos x="0" y="0"/>
            <wp:positionH relativeFrom="margin">
              <wp:align>left</wp:align>
            </wp:positionH>
            <wp:positionV relativeFrom="paragraph">
              <wp:posOffset>465455</wp:posOffset>
            </wp:positionV>
            <wp:extent cx="5991225" cy="5383723"/>
            <wp:effectExtent l="0" t="0" r="0" b="7620"/>
            <wp:wrapNone/>
            <wp:docPr id="25" name="Picture 25" descr="G:\External Quality Assurance\Assessment Design\20. FS Reform\2. Production\2. Maths\Level 2\2. Paper-based\Paper 2 - P001259\4- Temp&amp;Review\Artwork\L2_Pb2_Q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2. Production\2. Maths\Level 2\2. Paper-based\Paper 2 - P001259\4- Temp&amp;Review\Artwork\L2_Pb2_Q1f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538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1CB0">
        <w:rPr>
          <w:rFonts w:ascii="Arial" w:eastAsia="Calibri" w:hAnsi="Arial" w:cs="Arial"/>
          <w:b/>
        </w:rPr>
        <w:t xml:space="preserve">Relationship between forecast temperatures and </w:t>
      </w:r>
      <w:r w:rsidRPr="000E1CB0">
        <w:rPr>
          <w:rFonts w:ascii="Arial" w:eastAsia="Calibri" w:hAnsi="Arial" w:cs="Arial"/>
          <w:b/>
        </w:rPr>
        <w:br/>
        <w:t>actual temperatures over nine days</w:t>
      </w:r>
    </w:p>
    <w:p w14:paraId="2FACFD9D" w14:textId="77777777" w:rsidR="000E5986" w:rsidRPr="000E1CB0" w:rsidRDefault="000E5986" w:rsidP="000E5986">
      <w:pPr>
        <w:spacing w:after="200" w:line="276" w:lineRule="auto"/>
        <w:jc w:val="center"/>
        <w:rPr>
          <w:rFonts w:ascii="Arial" w:eastAsia="Calibri" w:hAnsi="Arial" w:cs="Arial"/>
        </w:rPr>
      </w:pPr>
    </w:p>
    <w:p w14:paraId="1A8A3340" w14:textId="77777777" w:rsidR="000E5986" w:rsidRPr="000E1CB0" w:rsidRDefault="000E5986" w:rsidP="000E5986">
      <w:pPr>
        <w:spacing w:after="200" w:line="276" w:lineRule="auto"/>
        <w:rPr>
          <w:rFonts w:ascii="Arial" w:eastAsia="Calibri" w:hAnsi="Arial" w:cs="Arial"/>
        </w:rPr>
      </w:pPr>
      <w:r w:rsidRPr="000E1CB0">
        <w:rPr>
          <w:rFonts w:ascii="Arial" w:eastAsia="Calibri" w:hAnsi="Arial" w:cs="Arial"/>
        </w:rPr>
        <w:br w:type="page"/>
      </w:r>
    </w:p>
    <w:tbl>
      <w:tblPr>
        <w:tblStyle w:val="TableGrid1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0E5986" w:rsidRPr="000E1CB0" w14:paraId="002FC356" w14:textId="77777777" w:rsidTr="00AA0B01">
        <w:trPr>
          <w:trHeight w:val="1922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CF1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C0202C5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4310FBD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A forecast is recorded as “accurate” if the actual temperature is within 2 </w:t>
            </w:r>
            <w:r w:rsidRPr="000E1CB0">
              <w:rPr>
                <w:rFonts w:ascii="Arial" w:eastAsia="Calibri" w:hAnsi="Arial" w:cs="Arial"/>
                <w:sz w:val="24"/>
                <w:szCs w:val="24"/>
              </w:rPr>
              <w:t>°C</w:t>
            </w: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br/>
              <w:t>of the forecast temperature.</w:t>
            </w:r>
          </w:p>
          <w:p w14:paraId="4935AD23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2B3FEBA3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 xml:space="preserve">Zak writes that, </w:t>
            </w:r>
          </w:p>
          <w:p w14:paraId="4E3F9079" w14:textId="77777777" w:rsidR="000E5986" w:rsidRPr="000E1CB0" w:rsidRDefault="000E5986" w:rsidP="000E5986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“The temperature forecast was accurate for less than 70% of the time”.</w:t>
            </w:r>
          </w:p>
          <w:p w14:paraId="77965E00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EA1235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 xml:space="preserve">Is Zak correct? </w:t>
            </w:r>
          </w:p>
          <w:p w14:paraId="66D62F8D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1EB17B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Show how you decide.</w:t>
            </w:r>
          </w:p>
          <w:p w14:paraId="72FA1CCC" w14:textId="77777777" w:rsidR="000E5986" w:rsidRPr="000E1CB0" w:rsidRDefault="000E5986" w:rsidP="000E5986">
            <w:pPr>
              <w:spacing w:after="160"/>
              <w:jc w:val="right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>[3 marks]</w:t>
            </w:r>
          </w:p>
        </w:tc>
      </w:tr>
      <w:tr w:rsidR="000E5986" w:rsidRPr="000E1CB0" w14:paraId="7886818A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56C38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5801B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052E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3B9C34F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4DE07FBA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49526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AC320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C60D0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73B02A0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577D1E8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0E6FA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9C795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A72E5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C6BE3F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6EB797C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8D7E3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F1E2B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53775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6D4332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49CC6FA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67321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778D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64FC3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8EC946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3EABBDA7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133E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011BB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551578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254A99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68968618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78310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BDD06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AAEB59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1389B3" w14:textId="77777777" w:rsidR="000E5986" w:rsidRPr="000E1CB0" w:rsidRDefault="000E5986" w:rsidP="000E5986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39476229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34066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A88A9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97BC3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5D9C72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04E761CD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D80D6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43F3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A515E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203D96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0690E761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9714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3B2CA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EF3B6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DF83834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E5986" w:rsidRPr="000E1CB0" w14:paraId="3D6C6FC5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92878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27DB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29FF978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3229E9" w14:textId="77777777" w:rsidR="000E5986" w:rsidRPr="000E1CB0" w:rsidRDefault="000E5986" w:rsidP="000E5986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57ECE20" w14:textId="77777777" w:rsidR="000E5986" w:rsidRPr="000E1CB0" w:rsidRDefault="000E5986" w:rsidP="000E5986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6C7B" w14:textId="77777777" w:rsidR="000E5986" w:rsidRPr="000E1CB0" w:rsidRDefault="000E5986" w:rsidP="000E5986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04089E2E" w14:textId="77777777" w:rsidR="000E5986" w:rsidRPr="000E1CB0" w:rsidRDefault="000E5986" w:rsidP="000E5986">
      <w:pPr>
        <w:spacing w:after="200" w:line="276" w:lineRule="auto"/>
        <w:jc w:val="center"/>
        <w:rPr>
          <w:rFonts w:ascii="Arial" w:eastAsia="Calibri" w:hAnsi="Arial" w:cs="Arial"/>
          <w:b/>
          <w:lang w:val="en-US"/>
        </w:rPr>
      </w:pPr>
    </w:p>
    <w:p w14:paraId="59A8F45F" w14:textId="77777777" w:rsidR="000E5986" w:rsidRPr="000E1CB0" w:rsidRDefault="000E5986" w:rsidP="000E5986">
      <w:pPr>
        <w:spacing w:after="200" w:line="276" w:lineRule="auto"/>
        <w:rPr>
          <w:rFonts w:ascii="Arial" w:eastAsia="Calibri" w:hAnsi="Arial" w:cs="Arial"/>
          <w:b/>
          <w:lang w:val="en-US"/>
        </w:rPr>
      </w:pPr>
    </w:p>
    <w:p w14:paraId="6FEAC8F1" w14:textId="77777777" w:rsidR="008F47D9" w:rsidRPr="000E1CB0" w:rsidRDefault="008F47D9" w:rsidP="00476CC8">
      <w:pPr>
        <w:spacing w:line="360" w:lineRule="auto"/>
        <w:rPr>
          <w:rFonts w:ascii="Arial" w:hAnsi="Arial" w:cs="Arial"/>
          <w:b/>
          <w:bCs/>
        </w:rPr>
      </w:pPr>
    </w:p>
    <w:p w14:paraId="77B93572" w14:textId="624C2B1E" w:rsidR="00784348" w:rsidRPr="000E1CB0" w:rsidRDefault="00784348" w:rsidP="00476CC8">
      <w:pPr>
        <w:spacing w:line="360" w:lineRule="auto"/>
        <w:rPr>
          <w:rFonts w:ascii="Arial" w:hAnsi="Arial" w:cs="Arial"/>
          <w:b/>
          <w:bCs/>
        </w:rPr>
      </w:pPr>
    </w:p>
    <w:p w14:paraId="7B3A6E28" w14:textId="788D5D96" w:rsidR="00784348" w:rsidRPr="000E1CB0" w:rsidRDefault="00784348" w:rsidP="00476CC8">
      <w:pPr>
        <w:spacing w:line="360" w:lineRule="auto"/>
        <w:rPr>
          <w:rFonts w:ascii="Arial" w:hAnsi="Arial" w:cs="Arial"/>
          <w:b/>
          <w:bCs/>
        </w:rPr>
      </w:pPr>
    </w:p>
    <w:p w14:paraId="0737C7BD" w14:textId="14694D9E" w:rsidR="00F12D80" w:rsidRPr="000E1CB0" w:rsidRDefault="00F12D80" w:rsidP="00476CC8">
      <w:pPr>
        <w:spacing w:line="360" w:lineRule="auto"/>
        <w:rPr>
          <w:rFonts w:ascii="Arial" w:hAnsi="Arial" w:cs="Arial"/>
          <w:b/>
          <w:bCs/>
        </w:rPr>
      </w:pPr>
    </w:p>
    <w:p w14:paraId="07593DDB" w14:textId="77777777" w:rsidR="004B08AC" w:rsidRPr="000E1CB0" w:rsidRDefault="004B08AC">
      <w:pPr>
        <w:rPr>
          <w:rFonts w:ascii="Arial" w:hAnsi="Arial" w:cs="Arial"/>
          <w:b/>
          <w:bCs/>
        </w:rPr>
      </w:pPr>
      <w:r w:rsidRPr="000E1CB0">
        <w:rPr>
          <w:rFonts w:ascii="Arial" w:hAnsi="Arial" w:cs="Arial"/>
          <w:b/>
          <w:bCs/>
        </w:rPr>
        <w:br w:type="page"/>
      </w:r>
    </w:p>
    <w:p w14:paraId="2A04B03F" w14:textId="05A6A0DA" w:rsidR="00B0724D" w:rsidRPr="004E560F" w:rsidRDefault="00B0724D" w:rsidP="00B0724D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4E560F">
        <w:rPr>
          <w:rFonts w:ascii="Arial" w:hAnsi="Arial" w:cs="Arial"/>
          <w:b/>
          <w:bCs/>
          <w:sz w:val="36"/>
          <w:szCs w:val="36"/>
        </w:rPr>
        <w:lastRenderedPageBreak/>
        <w:t>Calculator Questions</w:t>
      </w:r>
    </w:p>
    <w:p w14:paraId="647577B3" w14:textId="77777777" w:rsidR="004B08AC" w:rsidRPr="000E1CB0" w:rsidRDefault="004B08AC" w:rsidP="00B0724D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945696" w:rsidRPr="000E1CB0" w14:paraId="27750546" w14:textId="77777777" w:rsidTr="00AA0B01">
        <w:trPr>
          <w:gridAfter w:val="1"/>
          <w:wAfter w:w="12" w:type="dxa"/>
          <w:trHeight w:val="426"/>
        </w:trPr>
        <w:tc>
          <w:tcPr>
            <w:tcW w:w="812" w:type="dxa"/>
            <w:gridSpan w:val="2"/>
          </w:tcPr>
          <w:p w14:paraId="7FD0EBFF" w14:textId="12F087C8" w:rsidR="00945696" w:rsidRPr="000E1CB0" w:rsidRDefault="0050299F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C560D6" w:rsidRPr="000E1CB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</w:tcPr>
          <w:p w14:paraId="0CFA8369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01900AAC" w14:textId="77777777" w:rsidR="00945696" w:rsidRPr="000E1CB0" w:rsidRDefault="00945696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There are 51 million adults in the UK.</w:t>
            </w:r>
          </w:p>
          <w:p w14:paraId="0DF60C74" w14:textId="77777777" w:rsidR="00945696" w:rsidRPr="000E1CB0" w:rsidRDefault="00945696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4878D0" w14:textId="77777777" w:rsidR="00945696" w:rsidRPr="000E1CB0" w:rsidRDefault="00945696" w:rsidP="00AA0B0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20.5 million do </w:t>
            </w:r>
            <w:r w:rsidRPr="000E1CB0">
              <w:rPr>
                <w:rFonts w:ascii="Arial" w:hAnsi="Arial" w:cs="Arial"/>
                <w:b/>
                <w:bCs/>
                <w:sz w:val="24"/>
                <w:szCs w:val="24"/>
              </w:rPr>
              <w:t>not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 do any regular exercise.</w:t>
            </w:r>
          </w:p>
          <w:p w14:paraId="7E4F8B27" w14:textId="77777777" w:rsidR="00945696" w:rsidRPr="000E1CB0" w:rsidRDefault="00945696" w:rsidP="00AA0B0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9A5995" w14:textId="77777777" w:rsidR="00945696" w:rsidRPr="000E1CB0" w:rsidRDefault="00945696" w:rsidP="00AA0B01">
            <w:pPr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 xml:space="preserve">What fraction of adults in the UK do </w:t>
            </w:r>
            <w:r w:rsidRPr="000E1CB0">
              <w:rPr>
                <w:rFonts w:ascii="Arial" w:hAnsi="Arial" w:cs="Arial"/>
                <w:b/>
                <w:sz w:val="24"/>
                <w:szCs w:val="24"/>
              </w:rPr>
              <w:t>not</w:t>
            </w:r>
            <w:r w:rsidRPr="000E1CB0">
              <w:rPr>
                <w:rFonts w:ascii="Arial" w:hAnsi="Arial" w:cs="Arial"/>
                <w:sz w:val="24"/>
                <w:szCs w:val="24"/>
              </w:rPr>
              <w:t xml:space="preserve"> do any regular exercise?</w:t>
            </w:r>
          </w:p>
          <w:p w14:paraId="586B757B" w14:textId="77777777" w:rsidR="00945696" w:rsidRPr="000E1CB0" w:rsidRDefault="00945696" w:rsidP="00AA0B01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  <w:p w14:paraId="2D86CD0C" w14:textId="77777777" w:rsidR="00945696" w:rsidRPr="000E1CB0" w:rsidRDefault="00945696" w:rsidP="00AA0B01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5696" w:rsidRPr="000E1CB0" w14:paraId="3526DD98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825F2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494C0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B4970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FD36A9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696" w:rsidRPr="000E1CB0" w14:paraId="382C33A1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FCEC9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CC233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2D574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337C17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696" w:rsidRPr="000E1CB0" w14:paraId="103AC8F4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586F3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6DB7D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F21A0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A9E174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696" w:rsidRPr="000E1CB0" w14:paraId="74232FA1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BF9C1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94089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5D9AA3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025B5F" w14:textId="77777777" w:rsidR="00945696" w:rsidRPr="000E1CB0" w:rsidRDefault="00945696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378249A" w14:textId="77777777" w:rsidR="00945696" w:rsidRPr="000E1CB0" w:rsidRDefault="00945696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00AA" w14:textId="77777777" w:rsidR="00945696" w:rsidRPr="000E1CB0" w:rsidRDefault="0094569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8A9CBC" w14:textId="71EAF573" w:rsidR="008233D4" w:rsidRPr="000E1CB0" w:rsidRDefault="008233D4" w:rsidP="00B0724D">
      <w:pPr>
        <w:spacing w:line="360" w:lineRule="auto"/>
        <w:rPr>
          <w:rFonts w:ascii="Arial" w:hAnsi="Arial" w:cs="Arial"/>
          <w:b/>
          <w:bCs/>
        </w:rPr>
      </w:pPr>
    </w:p>
    <w:p w14:paraId="24DFDAE8" w14:textId="151C269A" w:rsidR="00490251" w:rsidRPr="000E1CB0" w:rsidRDefault="00490251" w:rsidP="00B0724D">
      <w:pPr>
        <w:spacing w:line="360" w:lineRule="auto"/>
        <w:rPr>
          <w:rFonts w:ascii="Arial" w:hAnsi="Arial" w:cs="Arial"/>
          <w:b/>
          <w:bCs/>
        </w:rPr>
      </w:pPr>
    </w:p>
    <w:p w14:paraId="3660A1A0" w14:textId="34254846" w:rsidR="00F56995" w:rsidRPr="000E1CB0" w:rsidRDefault="00F56995" w:rsidP="00B0724D">
      <w:pPr>
        <w:spacing w:line="360" w:lineRule="auto"/>
        <w:rPr>
          <w:rFonts w:ascii="Arial" w:hAnsi="Arial" w:cs="Arial"/>
          <w:b/>
          <w:bCs/>
        </w:rPr>
      </w:pPr>
    </w:p>
    <w:p w14:paraId="4B0D7467" w14:textId="77777777" w:rsidR="00945696" w:rsidRPr="000E1CB0" w:rsidRDefault="00945696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8647"/>
      </w:tblGrid>
      <w:tr w:rsidR="00046D1F" w:rsidRPr="000E1CB0" w14:paraId="369D5FAE" w14:textId="77777777" w:rsidTr="00AA0B01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046D1F" w:rsidRPr="000E1CB0" w14:paraId="45EB0967" w14:textId="77777777" w:rsidTr="00AA0B01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78F40EDC" w14:textId="1A5A3D5B" w:rsidR="00046D1F" w:rsidRPr="000E1CB0" w:rsidRDefault="00C560D6" w:rsidP="00AA0B01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E1CB0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7.</w:t>
                  </w:r>
                </w:p>
              </w:tc>
            </w:tr>
          </w:tbl>
          <w:p w14:paraId="64D49B71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4B5C34E3" w14:textId="77777777" w:rsidR="00046D1F" w:rsidRPr="000E1CB0" w:rsidRDefault="00046D1F" w:rsidP="00AA0B0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545A170" w14:textId="77777777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Chen reads about some footprints that were preserved in volcanic ash. </w:t>
            </w:r>
          </w:p>
          <w:p w14:paraId="5B4EF8CA" w14:textId="77777777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AB3293" w14:textId="77777777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The foot length was 18.8 cm and the stride length (the distance between 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br/>
              <w:t>the footprints) was 164.5 cm</w:t>
            </w:r>
          </w:p>
          <w:p w14:paraId="65C01F65" w14:textId="77777777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815869" w14:textId="77777777" w:rsidR="00C05CF9" w:rsidRPr="000E1CB0" w:rsidRDefault="00C05CF9" w:rsidP="00C05CF9">
            <w:pPr>
              <w:spacing w:line="276" w:lineRule="auto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Archaeologists use the formula: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tab/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tab/>
              <w:t xml:space="preserve">R = </w:t>
            </w:r>
            <w:r w:rsidRPr="000E1CB0">
              <w:rPr>
                <w:rFonts w:ascii="Arial" w:eastAsiaTheme="minorHAnsi" w:hAnsi="Arial" w:cs="Arial"/>
                <w:position w:val="-28"/>
                <w:sz w:val="24"/>
                <w:szCs w:val="24"/>
                <w:lang w:eastAsia="en-US"/>
              </w:rPr>
              <w:object w:dxaOrig="1740" w:dyaOrig="639" w14:anchorId="2A471D8E">
                <v:shape id="_x0000_i1031" type="#_x0000_t75" style="width:87pt;height:33pt" o:ole="">
                  <v:imagedata r:id="rId33" o:title=""/>
                </v:shape>
                <o:OLEObject Type="Embed" ProgID="Equation.DSMT4" ShapeID="_x0000_i1031" DrawAspect="Content" ObjectID="_1791189852" r:id="rId34"/>
              </w:object>
            </w:r>
          </w:p>
          <w:p w14:paraId="7B296B23" w14:textId="77777777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7F002A5A" w14:textId="346A3DE8" w:rsidR="00C05CF9" w:rsidRPr="000E1CB0" w:rsidRDefault="00C05CF9" w:rsidP="00C05CF9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Chen uses a calculator to calculate R for the footprints found in the volcanic ash.</w:t>
            </w:r>
          </w:p>
          <w:p w14:paraId="6AD5CC83" w14:textId="77777777" w:rsidR="00427207" w:rsidRPr="000E1CB0" w:rsidRDefault="00427207" w:rsidP="00C05CF9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</w:p>
          <w:p w14:paraId="2B65C574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If R is less than 2.0 the person was probably walking.</w:t>
            </w:r>
          </w:p>
          <w:p w14:paraId="7A54B693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If R is greater than 2.9 the person was probably running.</w:t>
            </w:r>
          </w:p>
          <w:p w14:paraId="1EED1187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If R is in between 2.0 and 2.9 it is not possible to decide.</w:t>
            </w:r>
          </w:p>
          <w:p w14:paraId="07C61FB8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698FBE" w14:textId="0B5BBA3C" w:rsidR="00046D1F" w:rsidRPr="000E1CB0" w:rsidRDefault="00046D1F" w:rsidP="00E20E56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Tick the correct statement about the person whose footprints were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br/>
              <w:t>preserved in the volcanic ash.</w:t>
            </w:r>
          </w:p>
          <w:p w14:paraId="61BC773D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6374BE2" w14:textId="77777777" w:rsidR="00046D1F" w:rsidRPr="000E1CB0" w:rsidRDefault="00046D1F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Explain your choice. </w:t>
            </w:r>
          </w:p>
          <w:p w14:paraId="1DC9ABCA" w14:textId="77777777" w:rsidR="00046D1F" w:rsidRPr="000E1CB0" w:rsidRDefault="00046D1F" w:rsidP="00AA0B01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tbl>
            <w:tblPr>
              <w:tblpPr w:leftFromText="180" w:rightFromText="180" w:vertAnchor="page" w:horzAnchor="margin" w:tblpY="626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2"/>
              <w:gridCol w:w="6292"/>
            </w:tblGrid>
            <w:tr w:rsidR="0078303C" w:rsidRPr="000E1CB0" w14:paraId="2EAE1DD0" w14:textId="77777777" w:rsidTr="0078303C">
              <w:trPr>
                <w:trHeight w:val="567"/>
              </w:trPr>
              <w:tc>
                <w:tcPr>
                  <w:tcW w:w="562" w:type="dxa"/>
                  <w:vAlign w:val="center"/>
                </w:tcPr>
                <w:p w14:paraId="3228DF82" w14:textId="77777777" w:rsidR="0078303C" w:rsidRPr="000E1CB0" w:rsidRDefault="0078303C" w:rsidP="0078303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51340E9" w14:textId="77777777" w:rsidR="0078303C" w:rsidRPr="000E1CB0" w:rsidRDefault="0078303C" w:rsidP="0078303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hAnsi="Arial" w:cs="Arial"/>
                      <w:sz w:val="24"/>
                      <w:szCs w:val="24"/>
                    </w:rPr>
                    <w:t>They were probably walking.</w:t>
                  </w:r>
                </w:p>
              </w:tc>
            </w:tr>
            <w:tr w:rsidR="0078303C" w:rsidRPr="000E1CB0" w14:paraId="100A168F" w14:textId="77777777" w:rsidTr="0078303C">
              <w:trPr>
                <w:trHeight w:hRule="exact" w:val="113"/>
              </w:trPr>
              <w:tc>
                <w:tcPr>
                  <w:tcW w:w="562" w:type="dxa"/>
                  <w:tcBorders>
                    <w:left w:val="nil"/>
                    <w:right w:val="nil"/>
                  </w:tcBorders>
                  <w:vAlign w:val="center"/>
                </w:tcPr>
                <w:p w14:paraId="68BA6F01" w14:textId="77777777" w:rsidR="0078303C" w:rsidRPr="000E1CB0" w:rsidRDefault="0078303C" w:rsidP="0078303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3416D47" w14:textId="77777777" w:rsidR="0078303C" w:rsidRPr="000E1CB0" w:rsidRDefault="0078303C" w:rsidP="0078303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8303C" w:rsidRPr="000E1CB0" w14:paraId="4447EC90" w14:textId="77777777" w:rsidTr="0078303C">
              <w:trPr>
                <w:trHeight w:val="567"/>
              </w:trPr>
              <w:tc>
                <w:tcPr>
                  <w:tcW w:w="562" w:type="dxa"/>
                  <w:vAlign w:val="center"/>
                </w:tcPr>
                <w:p w14:paraId="6E1036A6" w14:textId="77777777" w:rsidR="0078303C" w:rsidRPr="000E1CB0" w:rsidRDefault="0078303C" w:rsidP="0078303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0D822D" w14:textId="77777777" w:rsidR="0078303C" w:rsidRPr="000E1CB0" w:rsidRDefault="0078303C" w:rsidP="0078303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hAnsi="Arial" w:cs="Arial"/>
                      <w:sz w:val="24"/>
                      <w:szCs w:val="24"/>
                    </w:rPr>
                    <w:t>They were probably running.</w:t>
                  </w:r>
                </w:p>
              </w:tc>
            </w:tr>
            <w:tr w:rsidR="0078303C" w:rsidRPr="000E1CB0" w14:paraId="3C8E87CD" w14:textId="77777777" w:rsidTr="0078303C">
              <w:trPr>
                <w:trHeight w:hRule="exact" w:val="113"/>
              </w:trPr>
              <w:tc>
                <w:tcPr>
                  <w:tcW w:w="562" w:type="dxa"/>
                  <w:tcBorders>
                    <w:left w:val="nil"/>
                    <w:right w:val="nil"/>
                  </w:tcBorders>
                  <w:vAlign w:val="center"/>
                </w:tcPr>
                <w:p w14:paraId="164B1FAA" w14:textId="77777777" w:rsidR="0078303C" w:rsidRPr="000E1CB0" w:rsidRDefault="0078303C" w:rsidP="0078303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0A7DF2" w14:textId="77777777" w:rsidR="0078303C" w:rsidRPr="000E1CB0" w:rsidRDefault="0078303C" w:rsidP="0078303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78303C" w:rsidRPr="000E1CB0" w14:paraId="297C0836" w14:textId="77777777" w:rsidTr="0078303C">
              <w:trPr>
                <w:trHeight w:val="567"/>
              </w:trPr>
              <w:tc>
                <w:tcPr>
                  <w:tcW w:w="562" w:type="dxa"/>
                  <w:vAlign w:val="center"/>
                </w:tcPr>
                <w:p w14:paraId="42FCA9FA" w14:textId="77777777" w:rsidR="0078303C" w:rsidRPr="000E1CB0" w:rsidRDefault="0078303C" w:rsidP="0078303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211A1E0" w14:textId="5FCF9BB6" w:rsidR="0078303C" w:rsidRPr="000E1CB0" w:rsidRDefault="0078303C" w:rsidP="0078303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hAnsi="Arial" w:cs="Arial"/>
                      <w:sz w:val="24"/>
                      <w:szCs w:val="24"/>
                    </w:rPr>
                    <w:t>It is not possible to decide.</w:t>
                  </w:r>
                </w:p>
              </w:tc>
            </w:tr>
          </w:tbl>
          <w:p w14:paraId="5CD01AB4" w14:textId="77777777" w:rsidR="00046D1F" w:rsidRPr="000E1CB0" w:rsidRDefault="00046D1F" w:rsidP="00AA0B01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6D1F" w:rsidRPr="000E1CB0" w14:paraId="49E8A299" w14:textId="77777777" w:rsidTr="00AA0B01">
        <w:trPr>
          <w:trHeight w:val="4562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4E6C6C74" w14:textId="77777777" w:rsidR="00046D1F" w:rsidRPr="000E1CB0" w:rsidRDefault="00046D1F" w:rsidP="00AA0B0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0897A9A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5314555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vMerge/>
            <w:tcMar>
              <w:left w:w="0" w:type="dxa"/>
              <w:right w:w="0" w:type="dxa"/>
            </w:tcMar>
          </w:tcPr>
          <w:p w14:paraId="6E3D8A1E" w14:textId="77777777" w:rsidR="00046D1F" w:rsidRPr="000E1CB0" w:rsidRDefault="00046D1F" w:rsidP="00AA0B0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46D1F" w:rsidRPr="000E1CB0" w14:paraId="44E1F73A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2B19A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461F8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F5F34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342E53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1F" w:rsidRPr="000E1CB0" w14:paraId="007BE71B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63414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8AC18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F03D7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1310E5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1F" w:rsidRPr="000E1CB0" w14:paraId="68E43483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D95FB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F873E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41853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25EC3A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1F" w:rsidRPr="000E1CB0" w14:paraId="4BBA9527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F7A12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AB2B1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62C4F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BE9DDB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D1F" w:rsidRPr="000E1CB0" w14:paraId="2A70E373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D4A8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028E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5CD0A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617CF1A" w14:textId="77777777" w:rsidR="00046D1F" w:rsidRPr="000E1CB0" w:rsidRDefault="00046D1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D285CC" w14:textId="77777777" w:rsidR="00046D1F" w:rsidRPr="000E1CB0" w:rsidRDefault="00046D1F" w:rsidP="00046D1F">
      <w:pPr>
        <w:rPr>
          <w:rFonts w:ascii="Arial" w:hAnsi="Arial" w:cs="Arial"/>
          <w:b/>
          <w:lang w:val="en-US"/>
        </w:rPr>
      </w:pPr>
    </w:p>
    <w:p w14:paraId="15527468" w14:textId="483F8733" w:rsidR="00F56995" w:rsidRPr="000E1CB0" w:rsidRDefault="00F56995" w:rsidP="00B0724D">
      <w:pPr>
        <w:spacing w:line="360" w:lineRule="auto"/>
        <w:rPr>
          <w:rFonts w:ascii="Arial" w:hAnsi="Arial" w:cs="Arial"/>
          <w:b/>
          <w:bCs/>
        </w:rPr>
      </w:pPr>
    </w:p>
    <w:p w14:paraId="56580C44" w14:textId="3AFFA4A4" w:rsidR="008573BE" w:rsidRPr="000E1CB0" w:rsidRDefault="008573BE" w:rsidP="00B0724D">
      <w:pPr>
        <w:spacing w:line="360" w:lineRule="auto"/>
        <w:rPr>
          <w:rFonts w:ascii="Arial" w:hAnsi="Arial" w:cs="Arial"/>
          <w:b/>
          <w:bCs/>
        </w:rPr>
      </w:pPr>
    </w:p>
    <w:p w14:paraId="6D455EDB" w14:textId="77777777" w:rsidR="00F9776A" w:rsidRPr="000E1CB0" w:rsidRDefault="00F9776A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1109DF" w:rsidRPr="000E1CB0" w14:paraId="14BDF8FA" w14:textId="77777777" w:rsidTr="00AA0B0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85187" w14:textId="649FB6AF" w:rsidR="001109DF" w:rsidRPr="000E1CB0" w:rsidRDefault="006B6524" w:rsidP="00AA0B01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3CC74B2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5A5A388" w14:textId="2CBD6FCE" w:rsidR="001109DF" w:rsidRPr="000E1CB0" w:rsidRDefault="00F9776A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1109DF" w:rsidRPr="000E1CB0">
              <w:rPr>
                <w:rFonts w:ascii="Arial" w:hAnsi="Arial" w:cs="Arial"/>
                <w:bCs/>
                <w:sz w:val="24"/>
                <w:szCs w:val="24"/>
              </w:rPr>
              <w:t xml:space="preserve"> printer offers two discounts. </w:t>
            </w:r>
          </w:p>
          <w:p w14:paraId="6E7F948F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F733167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44" behindDoc="0" locked="0" layoutInCell="1" allowOverlap="1" wp14:anchorId="13761A30" wp14:editId="34D74F46">
                      <wp:simplePos x="0" y="0"/>
                      <wp:positionH relativeFrom="column">
                        <wp:posOffset>2440305</wp:posOffset>
                      </wp:positionH>
                      <wp:positionV relativeFrom="paragraph">
                        <wp:posOffset>53975</wp:posOffset>
                      </wp:positionV>
                      <wp:extent cx="2061210" cy="948055"/>
                      <wp:effectExtent l="0" t="0" r="15240" b="23495"/>
                      <wp:wrapSquare wrapText="bothSides"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1210" cy="948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FE7F64" w14:textId="77777777" w:rsidR="001109DF" w:rsidRPr="00CD3214" w:rsidRDefault="001109DF" w:rsidP="001109DF">
                                  <w:pPr>
                                    <w:ind w:right="-4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2060"/>
                                      <w:sz w:val="28"/>
                                    </w:rPr>
                                  </w:pPr>
                                  <w:r w:rsidRPr="00CD3214">
                                    <w:rPr>
                                      <w:rFonts w:ascii="Arial" w:hAnsi="Arial" w:cs="Arial"/>
                                      <w:b/>
                                      <w:color w:val="002060"/>
                                      <w:sz w:val="28"/>
                                    </w:rPr>
                                    <w:t>Offer B</w:t>
                                  </w:r>
                                </w:p>
                                <w:p w14:paraId="7A69FF75" w14:textId="77777777" w:rsidR="001109DF" w:rsidRPr="00633AE5" w:rsidRDefault="001109DF" w:rsidP="001109DF">
                                  <w:pPr>
                                    <w:ind w:right="-46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5% off the total price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61A30" id="Text Box 2" o:spid="_x0000_s1027" type="#_x0000_t202" style="position:absolute;margin-left:192.15pt;margin-top:4.25pt;width:162.3pt;height:74.6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">
                      <v:textbox>
                        <w:txbxContent>
                          <w:p w14:paraId="6CFE7F64" w14:textId="77777777" w:rsidR="001109DF" w:rsidRPr="00CD3214" w:rsidRDefault="001109DF" w:rsidP="001109DF">
                            <w:pPr>
                              <w:ind w:right="-46"/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</w:rPr>
                            </w:pPr>
                            <w:r w:rsidRPr="00CD3214"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</w:rPr>
                              <w:t>Offer B</w:t>
                            </w:r>
                          </w:p>
                          <w:p w14:paraId="7A69FF75" w14:textId="77777777" w:rsidR="001109DF" w:rsidRPr="00633AE5" w:rsidRDefault="001109DF" w:rsidP="001109DF">
                            <w:pPr>
                              <w:ind w:right="-46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5% off the total price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E1CB0">
              <w:rPr>
                <w:rFonts w:ascii="Arial" w:hAnsi="Arial" w:cs="Arial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43" behindDoc="0" locked="0" layoutInCell="1" allowOverlap="1" wp14:anchorId="4308EDDF" wp14:editId="489A5BC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36195</wp:posOffset>
                      </wp:positionV>
                      <wp:extent cx="2061210" cy="965835"/>
                      <wp:effectExtent l="0" t="0" r="15240" b="24765"/>
                      <wp:wrapSquare wrapText="bothSides"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1210" cy="965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308D66" w14:textId="77777777" w:rsidR="001109DF" w:rsidRPr="00633AE5" w:rsidRDefault="001109DF" w:rsidP="001109DF">
                                  <w:pPr>
                                    <w:ind w:right="-46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2060"/>
                                      <w:sz w:val="28"/>
                                    </w:rPr>
                                  </w:pPr>
                                  <w:r w:rsidRPr="00633AE5">
                                    <w:rPr>
                                      <w:rFonts w:ascii="Arial" w:hAnsi="Arial" w:cs="Arial"/>
                                      <w:b/>
                                      <w:color w:val="002060"/>
                                      <w:sz w:val="28"/>
                                    </w:rPr>
                                    <w:t>Offer A</w:t>
                                  </w:r>
                                </w:p>
                                <w:p w14:paraId="6AAD4C3B" w14:textId="77777777" w:rsidR="001109DF" w:rsidRPr="00633AE5" w:rsidRDefault="001109DF" w:rsidP="001109DF">
                                  <w:pPr>
                                    <w:ind w:right="-46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 w:rsidRPr="00633AE5">
                                    <w:rPr>
                                      <w:rFonts w:ascii="Arial" w:hAnsi="Arial" w:cs="Arial"/>
                                      <w:bCs/>
                                    </w:rPr>
                                    <w:t>Buy 2 boxes of leaflet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 xml:space="preserve">s,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br/>
                                    <w:t>get the third box half price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8EDDF" id="_x0000_s1028" type="#_x0000_t202" style="position:absolute;margin-left:8.05pt;margin-top:2.85pt;width:162.3pt;height:76.0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">
                      <v:textbox>
                        <w:txbxContent>
                          <w:p w14:paraId="1D308D66" w14:textId="77777777" w:rsidR="001109DF" w:rsidRPr="00633AE5" w:rsidRDefault="001109DF" w:rsidP="001109DF">
                            <w:pPr>
                              <w:ind w:right="-46"/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</w:rPr>
                            </w:pPr>
                            <w:r w:rsidRPr="00633AE5">
                              <w:rPr>
                                <w:rFonts w:ascii="Arial" w:hAnsi="Arial" w:cs="Arial"/>
                                <w:b/>
                                <w:color w:val="002060"/>
                                <w:sz w:val="28"/>
                              </w:rPr>
                              <w:t>Offer A</w:t>
                            </w:r>
                          </w:p>
                          <w:p w14:paraId="6AAD4C3B" w14:textId="77777777" w:rsidR="001109DF" w:rsidRPr="00633AE5" w:rsidRDefault="001109DF" w:rsidP="001109DF">
                            <w:pPr>
                              <w:ind w:right="-46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633AE5">
                              <w:rPr>
                                <w:rFonts w:ascii="Arial" w:hAnsi="Arial" w:cs="Arial"/>
                                <w:bCs/>
                              </w:rPr>
                              <w:t>Buy 2 boxes of leaflet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t xml:space="preserve">s, </w:t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br/>
                              <w:t>get the third box half price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13B1535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A97577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0BF63A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7F1D80D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FA586C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61ED7B8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8464EF6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A customer wants to buy three boxes of leaflets.</w:t>
            </w:r>
          </w:p>
          <w:p w14:paraId="6C501825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BB290B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Which offer is cheaper for the customer?</w:t>
            </w:r>
          </w:p>
          <w:p w14:paraId="42227086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E43A33D" w14:textId="77777777" w:rsidR="001109DF" w:rsidRPr="000E1CB0" w:rsidRDefault="001109DF" w:rsidP="00AA0B01">
            <w:pPr>
              <w:spacing w:line="276" w:lineRule="auto"/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Show how you decide.</w:t>
            </w:r>
          </w:p>
          <w:p w14:paraId="43DA3DD7" w14:textId="77777777" w:rsidR="001109DF" w:rsidRPr="000E1CB0" w:rsidRDefault="001109DF" w:rsidP="00AA0B01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2683436A" w14:textId="77777777" w:rsidR="001109DF" w:rsidRPr="000E1CB0" w:rsidRDefault="001109DF" w:rsidP="00AA0B01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109DF" w:rsidRPr="000E1CB0" w14:paraId="5A6B3B55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3C87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FD93C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DDCF7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C2C778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0037330E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00591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275C6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D0E8F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C477DE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662AF1BB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E446D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3E71D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5F969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7DFB9F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3EFDD2B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86D3A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2F8D3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A09DAD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CDECAF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68465205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9617E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DDC49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8E197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E34E79" w14:textId="77777777" w:rsidR="001109DF" w:rsidRPr="000E1CB0" w:rsidRDefault="001109DF" w:rsidP="00AA0B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48652774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57064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9FB7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D2531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08B06D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36EE46AF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76F85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2E1E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BDE7C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C30D9E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09DF" w:rsidRPr="000E1CB0" w14:paraId="5F42E7D1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A6AB5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C985F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EE164D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DA851A" w14:textId="77777777" w:rsidR="001109DF" w:rsidRPr="000E1CB0" w:rsidRDefault="001109DF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6311D79" w14:textId="77777777" w:rsidR="001109DF" w:rsidRPr="000E1CB0" w:rsidRDefault="001109DF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7B81" w14:textId="77777777" w:rsidR="001109DF" w:rsidRPr="000E1CB0" w:rsidRDefault="001109DF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C422C1" w14:textId="77777777" w:rsidR="001109DF" w:rsidRPr="000E1CB0" w:rsidRDefault="001109DF" w:rsidP="001109DF">
      <w:pPr>
        <w:rPr>
          <w:rFonts w:ascii="Arial" w:hAnsi="Arial" w:cs="Arial"/>
        </w:rPr>
      </w:pPr>
    </w:p>
    <w:p w14:paraId="0DB30A1F" w14:textId="118D6692" w:rsidR="00AA6A84" w:rsidRPr="000E1CB0" w:rsidRDefault="00AA6A84" w:rsidP="00B0724D">
      <w:pPr>
        <w:spacing w:line="360" w:lineRule="auto"/>
        <w:rPr>
          <w:rFonts w:ascii="Arial" w:hAnsi="Arial" w:cs="Arial"/>
          <w:b/>
          <w:bCs/>
        </w:rPr>
      </w:pPr>
    </w:p>
    <w:p w14:paraId="7636E210" w14:textId="78A4B5D8" w:rsidR="00836DA8" w:rsidRPr="000E1CB0" w:rsidRDefault="00836DA8" w:rsidP="00B0724D">
      <w:pPr>
        <w:spacing w:line="360" w:lineRule="auto"/>
        <w:rPr>
          <w:rFonts w:ascii="Arial" w:hAnsi="Arial" w:cs="Arial"/>
          <w:b/>
          <w:bCs/>
        </w:rPr>
      </w:pPr>
    </w:p>
    <w:p w14:paraId="59749794" w14:textId="77777777" w:rsidR="00172D3F" w:rsidRPr="000E1CB0" w:rsidRDefault="00172D3F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F51C56" w:rsidRPr="000E1CB0" w14:paraId="05B42CCF" w14:textId="77777777" w:rsidTr="00AA0B01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F51C56" w:rsidRPr="000E1CB0" w14:paraId="61253879" w14:textId="77777777" w:rsidTr="00AA0B01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7306A642" w14:textId="5E64BB5C" w:rsidR="00F51C56" w:rsidRPr="000E1CB0" w:rsidRDefault="006B6524" w:rsidP="00AA0B01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E1CB0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9</w:t>
                  </w:r>
                  <w:r w:rsidR="00172D3F" w:rsidRPr="000E1CB0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BF45598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178487AE" w14:textId="77777777" w:rsidR="00F51C56" w:rsidRPr="000E1CB0" w:rsidRDefault="00F51C56" w:rsidP="00AA0B0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636E934" w14:textId="77777777" w:rsidR="00C328D2" w:rsidRPr="000E1CB0" w:rsidRDefault="00C328D2" w:rsidP="00C328D2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Tom reads that scientists are planning to move an iceberg across the sea to provide water to a very dry country.</w:t>
            </w:r>
          </w:p>
          <w:p w14:paraId="639D6D78" w14:textId="77777777" w:rsidR="00C328D2" w:rsidRPr="000E1CB0" w:rsidRDefault="00C328D2" w:rsidP="00C328D2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7D7EEB" w14:textId="32F90861" w:rsidR="00C328D2" w:rsidRPr="000E1CB0" w:rsidRDefault="00C328D2" w:rsidP="00C328D2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The iceberg weighs 40 million tonnes.</w:t>
            </w:r>
          </w:p>
          <w:p w14:paraId="16C33580" w14:textId="77777777" w:rsidR="00C328D2" w:rsidRPr="000E1CB0" w:rsidRDefault="00C328D2" w:rsidP="00C328D2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255E192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The iceberg will melt as it travels. </w:t>
            </w:r>
          </w:p>
          <w:p w14:paraId="43BB8331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A4D0E3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By the time it arrives, the iceberg will weigh only 25 million tonnes. </w:t>
            </w:r>
          </w:p>
          <w:p w14:paraId="4CEE3F06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AF4A99C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 xml:space="preserve">By what fraction will the original iceberg have reduced in weight by the time </w:t>
            </w:r>
            <w:r w:rsidRPr="000E1CB0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it arrives? </w:t>
            </w:r>
          </w:p>
          <w:p w14:paraId="471BBD1C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E32A355" w14:textId="77777777" w:rsidR="00F51C56" w:rsidRPr="000E1CB0" w:rsidRDefault="00F51C56" w:rsidP="00AA0B01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0E1CB0">
              <w:rPr>
                <w:rFonts w:ascii="Arial" w:hAnsi="Arial" w:cs="Arial"/>
                <w:bCs/>
                <w:sz w:val="24"/>
                <w:szCs w:val="24"/>
              </w:rPr>
              <w:t>Give your answer in its simplest form.</w:t>
            </w:r>
          </w:p>
          <w:p w14:paraId="47B0A448" w14:textId="77777777" w:rsidR="00F51C56" w:rsidRPr="000E1CB0" w:rsidRDefault="00F51C56" w:rsidP="00AA0B01">
            <w:pPr>
              <w:tabs>
                <w:tab w:val="left" w:pos="422"/>
              </w:tabs>
              <w:spacing w:line="276" w:lineRule="auto"/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5E9B4508" w14:textId="77777777" w:rsidR="00F51C56" w:rsidRPr="000E1CB0" w:rsidRDefault="00F51C56" w:rsidP="00AA0B01">
            <w:pPr>
              <w:tabs>
                <w:tab w:val="left" w:pos="422"/>
              </w:tabs>
              <w:spacing w:line="276" w:lineRule="auto"/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51C56" w:rsidRPr="000E1CB0" w14:paraId="569D1ECE" w14:textId="77777777" w:rsidTr="00AA0B01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6C27C010" w14:textId="77777777" w:rsidR="00F51C56" w:rsidRPr="000E1CB0" w:rsidRDefault="00F51C56" w:rsidP="00AA0B0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C000EDD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947013D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7407498A" w14:textId="77777777" w:rsidR="00F51C56" w:rsidRPr="000E1CB0" w:rsidRDefault="00F51C56" w:rsidP="00AA0B01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51C56" w:rsidRPr="000E1CB0" w14:paraId="4238DEA0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39F6C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E33A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4FE9E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389F02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C56" w:rsidRPr="000E1CB0" w14:paraId="3ECE83E7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1843B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A98B0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055D5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A98134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C56" w:rsidRPr="000E1CB0" w14:paraId="057EF76B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710DC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E7688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5F221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36DB11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C56" w:rsidRPr="000E1CB0" w14:paraId="379A809B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667FC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1D85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E92B3E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82CBEA5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C56" w:rsidRPr="000E1CB0" w14:paraId="2823629A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48AC8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CF7A5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53862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50A6FF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1C56" w:rsidRPr="000E1CB0" w14:paraId="53630179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A66BD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454BA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8324FC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B2EA0F9" w14:textId="77777777" w:rsidR="00F51C56" w:rsidRPr="000E1CB0" w:rsidRDefault="00F51C56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6E270F5" w14:textId="77777777" w:rsidR="00F51C56" w:rsidRPr="000E1CB0" w:rsidRDefault="00F51C56" w:rsidP="00AA0B01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E1CB0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49F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EFF4E12" w14:textId="77777777" w:rsidR="00F51C56" w:rsidRPr="000E1CB0" w:rsidRDefault="00F51C56" w:rsidP="00AA0B0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E1CB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183C5F64" w14:textId="77777777" w:rsidR="00F51C56" w:rsidRPr="000E1CB0" w:rsidRDefault="00F51C56" w:rsidP="00F51C56">
      <w:pPr>
        <w:rPr>
          <w:rFonts w:ascii="Arial" w:hAnsi="Arial" w:cs="Arial"/>
          <w:lang w:val="en-US"/>
        </w:rPr>
      </w:pPr>
    </w:p>
    <w:p w14:paraId="5F245066" w14:textId="77777777" w:rsidR="00F51C56" w:rsidRPr="000E1CB0" w:rsidRDefault="00F51C56" w:rsidP="00F51C56">
      <w:pPr>
        <w:rPr>
          <w:rFonts w:ascii="Arial" w:hAnsi="Arial" w:cs="Arial"/>
          <w:lang w:val="en-US"/>
        </w:rPr>
      </w:pPr>
    </w:p>
    <w:p w14:paraId="329582E3" w14:textId="0187033A" w:rsidR="000B1923" w:rsidRPr="000E1CB0" w:rsidRDefault="000B1923" w:rsidP="00B0724D">
      <w:pPr>
        <w:spacing w:line="360" w:lineRule="auto"/>
        <w:rPr>
          <w:rFonts w:ascii="Arial" w:hAnsi="Arial" w:cs="Arial"/>
          <w:b/>
          <w:bCs/>
        </w:rPr>
      </w:pPr>
    </w:p>
    <w:p w14:paraId="6030B1E3" w14:textId="47253964" w:rsidR="006E5141" w:rsidRPr="000E1CB0" w:rsidRDefault="006E5141" w:rsidP="00B0724D">
      <w:pPr>
        <w:spacing w:line="360" w:lineRule="auto"/>
        <w:rPr>
          <w:rFonts w:ascii="Arial" w:hAnsi="Arial" w:cs="Arial"/>
          <w:b/>
          <w:bCs/>
        </w:rPr>
      </w:pPr>
    </w:p>
    <w:p w14:paraId="6AC3835A" w14:textId="77777777" w:rsidR="00B26FC8" w:rsidRPr="000E1CB0" w:rsidRDefault="00B26FC8">
      <w:pPr>
        <w:rPr>
          <w:rFonts w:ascii="Arial" w:eastAsia="Calibri" w:hAnsi="Arial" w:cs="Arial"/>
          <w:bCs/>
        </w:rPr>
      </w:pPr>
      <w:r w:rsidRPr="000E1CB0">
        <w:rPr>
          <w:rFonts w:ascii="Arial" w:eastAsia="Calibri" w:hAnsi="Arial" w:cs="Arial"/>
          <w:bCs/>
        </w:rPr>
        <w:br w:type="page"/>
      </w:r>
    </w:p>
    <w:p w14:paraId="0910EA53" w14:textId="1370D5B7" w:rsidR="006E5141" w:rsidRPr="000E1CB0" w:rsidRDefault="00B26FC8" w:rsidP="000B3CFB">
      <w:pPr>
        <w:spacing w:after="200" w:line="276" w:lineRule="auto"/>
        <w:ind w:left="1440" w:hanging="1297"/>
        <w:rPr>
          <w:rFonts w:ascii="Arial" w:eastAsia="Calibri" w:hAnsi="Arial" w:cs="Arial"/>
          <w:bCs/>
        </w:rPr>
      </w:pPr>
      <w:r w:rsidRPr="000E1CB0">
        <w:rPr>
          <w:rFonts w:ascii="Arial" w:eastAsia="Calibri" w:hAnsi="Arial" w:cs="Arial"/>
          <w:bCs/>
        </w:rPr>
        <w:lastRenderedPageBreak/>
        <w:t>10.</w:t>
      </w:r>
      <w:r w:rsidR="000B3CFB" w:rsidRPr="000E1CB0">
        <w:rPr>
          <w:rFonts w:ascii="Arial" w:eastAsia="Calibri" w:hAnsi="Arial" w:cs="Arial"/>
          <w:bCs/>
        </w:rPr>
        <w:tab/>
      </w:r>
      <w:r w:rsidR="006E5141" w:rsidRPr="000E1CB0">
        <w:rPr>
          <w:rFonts w:ascii="Arial" w:eastAsia="Calibri" w:hAnsi="Arial" w:cs="Arial"/>
          <w:bCs/>
        </w:rPr>
        <w:t>This table shows the number of days each volunteer attends out of the 52 days available.</w:t>
      </w:r>
    </w:p>
    <w:p w14:paraId="68FA14B1" w14:textId="1B0A58AE" w:rsidR="006E5141" w:rsidRPr="000E1CB0" w:rsidRDefault="006E5141" w:rsidP="000B3CFB">
      <w:pPr>
        <w:spacing w:after="200" w:line="276" w:lineRule="auto"/>
        <w:ind w:left="863" w:firstLine="577"/>
        <w:rPr>
          <w:rFonts w:ascii="Arial" w:eastAsia="Calibri" w:hAnsi="Arial" w:cs="Arial"/>
          <w:bCs/>
        </w:rPr>
      </w:pPr>
      <w:r w:rsidRPr="000E1CB0">
        <w:rPr>
          <w:rFonts w:ascii="Arial" w:eastAsia="Calibri" w:hAnsi="Arial" w:cs="Arial"/>
          <w:bCs/>
        </w:rPr>
        <w:t>The information for Chen is missing.</w:t>
      </w:r>
    </w:p>
    <w:tbl>
      <w:tblPr>
        <w:tblStyle w:val="TableGrid2"/>
        <w:tblpPr w:leftFromText="180" w:rightFromText="180" w:vertAnchor="text" w:horzAnchor="page" w:tblpX="2386" w:tblpY="236"/>
        <w:tblW w:w="0" w:type="auto"/>
        <w:tblLayout w:type="fixed"/>
        <w:tblLook w:val="04A0" w:firstRow="1" w:lastRow="0" w:firstColumn="1" w:lastColumn="0" w:noHBand="0" w:noVBand="1"/>
      </w:tblPr>
      <w:tblGrid>
        <w:gridCol w:w="1840"/>
        <w:gridCol w:w="1841"/>
      </w:tblGrid>
      <w:tr w:rsidR="00881CCF" w:rsidRPr="000E1CB0" w14:paraId="735EEE2D" w14:textId="77777777" w:rsidTr="00881CCF">
        <w:trPr>
          <w:trHeight w:val="699"/>
        </w:trPr>
        <w:tc>
          <w:tcPr>
            <w:tcW w:w="1840" w:type="dxa"/>
            <w:shd w:val="clear" w:color="auto" w:fill="D9D9D9"/>
            <w:vAlign w:val="center"/>
          </w:tcPr>
          <w:p w14:paraId="6EC196EC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Volunteer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13C7CF0D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Number of days</w:t>
            </w:r>
          </w:p>
        </w:tc>
      </w:tr>
      <w:tr w:rsidR="00881CCF" w:rsidRPr="000E1CB0" w14:paraId="353DCA1D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1BE426FE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Ada</w:t>
            </w:r>
          </w:p>
        </w:tc>
        <w:tc>
          <w:tcPr>
            <w:tcW w:w="1841" w:type="dxa"/>
            <w:vAlign w:val="center"/>
          </w:tcPr>
          <w:p w14:paraId="1AB88E74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48</w:t>
            </w:r>
          </w:p>
        </w:tc>
      </w:tr>
      <w:tr w:rsidR="00881CCF" w:rsidRPr="000E1CB0" w14:paraId="28028837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1E7F8970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Barry</w:t>
            </w:r>
          </w:p>
        </w:tc>
        <w:tc>
          <w:tcPr>
            <w:tcW w:w="1841" w:type="dxa"/>
            <w:vAlign w:val="center"/>
          </w:tcPr>
          <w:p w14:paraId="1DC84B6E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25</w:t>
            </w:r>
          </w:p>
        </w:tc>
      </w:tr>
      <w:tr w:rsidR="00881CCF" w:rsidRPr="000E1CB0" w14:paraId="395CA98A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043063E0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Tim</w:t>
            </w:r>
          </w:p>
        </w:tc>
        <w:tc>
          <w:tcPr>
            <w:tcW w:w="1841" w:type="dxa"/>
            <w:vAlign w:val="center"/>
          </w:tcPr>
          <w:p w14:paraId="4F743D33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30</w:t>
            </w:r>
          </w:p>
        </w:tc>
      </w:tr>
      <w:tr w:rsidR="00881CCF" w:rsidRPr="000E1CB0" w14:paraId="11DD0652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32E0EF12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Chris</w:t>
            </w:r>
          </w:p>
        </w:tc>
        <w:tc>
          <w:tcPr>
            <w:tcW w:w="1841" w:type="dxa"/>
            <w:vAlign w:val="center"/>
          </w:tcPr>
          <w:p w14:paraId="7A405A81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24</w:t>
            </w:r>
          </w:p>
        </w:tc>
      </w:tr>
      <w:tr w:rsidR="00881CCF" w:rsidRPr="000E1CB0" w14:paraId="4951EECC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67482A37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Gwen</w:t>
            </w:r>
          </w:p>
        </w:tc>
        <w:tc>
          <w:tcPr>
            <w:tcW w:w="1841" w:type="dxa"/>
            <w:vAlign w:val="center"/>
          </w:tcPr>
          <w:p w14:paraId="5688632F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43</w:t>
            </w:r>
          </w:p>
        </w:tc>
      </w:tr>
      <w:tr w:rsidR="00881CCF" w:rsidRPr="000E1CB0" w14:paraId="31924A45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6742D116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Sia</w:t>
            </w:r>
          </w:p>
        </w:tc>
        <w:tc>
          <w:tcPr>
            <w:tcW w:w="1841" w:type="dxa"/>
            <w:vAlign w:val="center"/>
          </w:tcPr>
          <w:p w14:paraId="095C360D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39</w:t>
            </w:r>
          </w:p>
        </w:tc>
      </w:tr>
      <w:tr w:rsidR="00881CCF" w:rsidRPr="000E1CB0" w14:paraId="387EC905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5437FFB9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Rita</w:t>
            </w:r>
          </w:p>
        </w:tc>
        <w:tc>
          <w:tcPr>
            <w:tcW w:w="1841" w:type="dxa"/>
            <w:vAlign w:val="center"/>
          </w:tcPr>
          <w:p w14:paraId="035A4111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40</w:t>
            </w:r>
          </w:p>
        </w:tc>
      </w:tr>
      <w:tr w:rsidR="00881CCF" w:rsidRPr="000E1CB0" w14:paraId="5E94EDCF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72F2A638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Rav</w:t>
            </w:r>
          </w:p>
        </w:tc>
        <w:tc>
          <w:tcPr>
            <w:tcW w:w="1841" w:type="dxa"/>
            <w:vAlign w:val="center"/>
          </w:tcPr>
          <w:p w14:paraId="61DFB7A4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18</w:t>
            </w:r>
          </w:p>
        </w:tc>
      </w:tr>
      <w:tr w:rsidR="00881CCF" w:rsidRPr="000E1CB0" w14:paraId="0650EC4B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1274193C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Jon</w:t>
            </w:r>
          </w:p>
        </w:tc>
        <w:tc>
          <w:tcPr>
            <w:tcW w:w="1841" w:type="dxa"/>
            <w:vAlign w:val="center"/>
          </w:tcPr>
          <w:p w14:paraId="0AF8D004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35</w:t>
            </w:r>
          </w:p>
        </w:tc>
      </w:tr>
      <w:tr w:rsidR="00881CCF" w:rsidRPr="000E1CB0" w14:paraId="06A1B5D2" w14:textId="77777777" w:rsidTr="00881CCF">
        <w:trPr>
          <w:trHeight w:val="454"/>
        </w:trPr>
        <w:tc>
          <w:tcPr>
            <w:tcW w:w="1840" w:type="dxa"/>
            <w:vAlign w:val="center"/>
          </w:tcPr>
          <w:p w14:paraId="6985AD9E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Chen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48628554" w14:textId="77777777" w:rsidR="00881CCF" w:rsidRPr="000E1CB0" w:rsidRDefault="00881CCF" w:rsidP="00881CCF">
            <w:pPr>
              <w:ind w:left="143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</w:tbl>
    <w:p w14:paraId="76F8D3AA" w14:textId="77777777" w:rsidR="004B08AC" w:rsidRPr="000E1CB0" w:rsidRDefault="004B08AC" w:rsidP="000B3CFB">
      <w:pPr>
        <w:spacing w:after="200" w:line="276" w:lineRule="auto"/>
        <w:ind w:left="863" w:firstLine="577"/>
        <w:rPr>
          <w:rFonts w:ascii="Arial" w:eastAsia="Calibri" w:hAnsi="Arial" w:cs="Arial"/>
          <w:bCs/>
        </w:rPr>
      </w:pPr>
    </w:p>
    <w:p w14:paraId="7A1788B1" w14:textId="77777777" w:rsidR="006E5141" w:rsidRPr="000E1CB0" w:rsidRDefault="006E5141" w:rsidP="00B0724D">
      <w:pPr>
        <w:spacing w:line="360" w:lineRule="auto"/>
        <w:rPr>
          <w:rFonts w:ascii="Arial" w:hAnsi="Arial" w:cs="Arial"/>
          <w:b/>
          <w:bCs/>
        </w:rPr>
      </w:pPr>
    </w:p>
    <w:p w14:paraId="58A06F57" w14:textId="589E5A0A" w:rsidR="000B1923" w:rsidRPr="000E1CB0" w:rsidRDefault="000B1923" w:rsidP="00B0724D">
      <w:pPr>
        <w:spacing w:line="360" w:lineRule="auto"/>
        <w:rPr>
          <w:rFonts w:ascii="Arial" w:hAnsi="Arial" w:cs="Arial"/>
          <w:b/>
          <w:bCs/>
        </w:rPr>
      </w:pPr>
    </w:p>
    <w:p w14:paraId="31DB5959" w14:textId="77777777" w:rsidR="00CC35AA" w:rsidRPr="000E1CB0" w:rsidRDefault="00CC35AA" w:rsidP="00CC35AA">
      <w:pPr>
        <w:spacing w:after="200" w:line="276" w:lineRule="auto"/>
        <w:ind w:left="143"/>
        <w:rPr>
          <w:rFonts w:ascii="Arial" w:eastAsia="Calibri" w:hAnsi="Arial" w:cs="Arial"/>
          <w:bCs/>
        </w:rPr>
      </w:pPr>
    </w:p>
    <w:p w14:paraId="46FF7237" w14:textId="77777777" w:rsidR="00CC35AA" w:rsidRPr="000E1CB0" w:rsidRDefault="00CC35AA" w:rsidP="00CC35AA">
      <w:pPr>
        <w:spacing w:after="200" w:line="276" w:lineRule="auto"/>
        <w:ind w:left="143"/>
        <w:rPr>
          <w:rFonts w:ascii="Arial" w:eastAsia="Calibri" w:hAnsi="Arial" w:cs="Arial"/>
          <w:bCs/>
        </w:rPr>
      </w:pPr>
    </w:p>
    <w:p w14:paraId="6D5A6D7A" w14:textId="720D12C4" w:rsidR="00EB6912" w:rsidRPr="000E1CB0" w:rsidRDefault="00EB6912" w:rsidP="00B0724D">
      <w:pPr>
        <w:spacing w:line="360" w:lineRule="auto"/>
        <w:rPr>
          <w:rFonts w:ascii="Arial" w:hAnsi="Arial" w:cs="Arial"/>
          <w:b/>
          <w:bCs/>
        </w:rPr>
      </w:pPr>
    </w:p>
    <w:p w14:paraId="41A453E2" w14:textId="7A95EEB9" w:rsidR="00187612" w:rsidRPr="000E1CB0" w:rsidRDefault="00187612" w:rsidP="00B0724D">
      <w:pPr>
        <w:spacing w:line="360" w:lineRule="auto"/>
        <w:rPr>
          <w:rFonts w:ascii="Arial" w:hAnsi="Arial" w:cs="Arial"/>
          <w:b/>
          <w:bCs/>
        </w:rPr>
      </w:pPr>
    </w:p>
    <w:p w14:paraId="09FF67C1" w14:textId="794B3919" w:rsidR="0015130E" w:rsidRPr="000E1CB0" w:rsidRDefault="0015130E" w:rsidP="00B0724D">
      <w:pPr>
        <w:spacing w:line="360" w:lineRule="auto"/>
        <w:rPr>
          <w:rFonts w:ascii="Arial" w:hAnsi="Arial" w:cs="Arial"/>
          <w:b/>
          <w:bCs/>
        </w:rPr>
      </w:pPr>
    </w:p>
    <w:p w14:paraId="55DA7269" w14:textId="38640993" w:rsidR="0065338D" w:rsidRPr="000E1CB0" w:rsidRDefault="0065338D" w:rsidP="0065338D">
      <w:pPr>
        <w:rPr>
          <w:rFonts w:ascii="Arial" w:hAnsi="Arial" w:cs="Arial"/>
        </w:rPr>
      </w:pPr>
    </w:p>
    <w:p w14:paraId="70D027AA" w14:textId="333E6B89" w:rsidR="0065338D" w:rsidRPr="000E1CB0" w:rsidRDefault="0065338D" w:rsidP="0065338D">
      <w:pPr>
        <w:rPr>
          <w:rFonts w:ascii="Arial" w:hAnsi="Arial" w:cs="Arial"/>
          <w:b/>
          <w:bCs/>
        </w:rPr>
      </w:pPr>
    </w:p>
    <w:p w14:paraId="7CB0458D" w14:textId="77777777" w:rsidR="0065338D" w:rsidRPr="000E1CB0" w:rsidRDefault="0065338D" w:rsidP="0065338D">
      <w:pPr>
        <w:rPr>
          <w:rFonts w:ascii="Arial" w:hAnsi="Arial" w:cs="Arial"/>
          <w:b/>
          <w:bCs/>
        </w:rPr>
      </w:pPr>
    </w:p>
    <w:p w14:paraId="2723B535" w14:textId="77777777" w:rsidR="00AC61A6" w:rsidRPr="000E1CB0" w:rsidRDefault="00AC61A6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3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65338D" w:rsidRPr="000E1CB0" w14:paraId="1AE86285" w14:textId="77777777" w:rsidTr="00AA0B01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p w14:paraId="5DF6B157" w14:textId="5013EACE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BFE3E61" w14:textId="77777777" w:rsidR="0065338D" w:rsidRPr="000E1CB0" w:rsidRDefault="0065338D" w:rsidP="0065338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3ABFF08" w14:textId="77777777" w:rsidR="0065338D" w:rsidRPr="000E1CB0" w:rsidRDefault="0065338D" w:rsidP="0065338D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The median number of days for the 10 volunteers including Chen was 33.5</w:t>
            </w:r>
          </w:p>
          <w:p w14:paraId="3863B00C" w14:textId="77777777" w:rsidR="0065338D" w:rsidRPr="000E1CB0" w:rsidRDefault="0065338D" w:rsidP="0065338D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6365838A" w14:textId="77777777" w:rsidR="0065338D" w:rsidRPr="000E1CB0" w:rsidRDefault="0065338D" w:rsidP="0065338D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What fraction of the days did Chen attend?</w:t>
            </w:r>
          </w:p>
          <w:p w14:paraId="48743467" w14:textId="77777777" w:rsidR="0065338D" w:rsidRPr="000E1CB0" w:rsidRDefault="0065338D" w:rsidP="0065338D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2D0B2325" w14:textId="77777777" w:rsidR="0065338D" w:rsidRPr="000E1CB0" w:rsidRDefault="0065338D" w:rsidP="0065338D">
            <w:pPr>
              <w:spacing w:line="276" w:lineRule="auto"/>
              <w:ind w:left="143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>Give the fraction in its simplest form.</w:t>
            </w:r>
          </w:p>
          <w:p w14:paraId="1F50001C" w14:textId="77777777" w:rsidR="0065338D" w:rsidRPr="000E1CB0" w:rsidRDefault="0065338D" w:rsidP="0065338D">
            <w:pPr>
              <w:tabs>
                <w:tab w:val="left" w:pos="422"/>
              </w:tabs>
              <w:spacing w:line="276" w:lineRule="auto"/>
              <w:ind w:left="1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 xml:space="preserve"> [3 marks]</w:t>
            </w:r>
          </w:p>
          <w:p w14:paraId="5B20F874" w14:textId="77777777" w:rsidR="0065338D" w:rsidRPr="000E1CB0" w:rsidRDefault="0065338D" w:rsidP="0065338D">
            <w:pPr>
              <w:tabs>
                <w:tab w:val="left" w:pos="422"/>
              </w:tabs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65338D" w:rsidRPr="000E1CB0" w14:paraId="1136BC3A" w14:textId="77777777" w:rsidTr="00AA0B01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60183CC4" w14:textId="77777777" w:rsidR="0065338D" w:rsidRPr="000E1CB0" w:rsidRDefault="0065338D" w:rsidP="0065338D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CE00ABD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A08BED7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1C8E1134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492344E8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FC9B8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A9114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C8235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B0C1234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6437BFCD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76766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69C35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36329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80007CA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24AFACE8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5F922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36923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5511B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D58082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04811457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042C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1AED3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CC040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7841CD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10456BD4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6104A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BDA0D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8DF2A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A6422D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4539BB58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64F53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DFC8A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AE2EB9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433AF7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3D41FBA1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4FFDA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839B7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B146C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CB3F24" w14:textId="77777777" w:rsidR="0065338D" w:rsidRPr="000E1CB0" w:rsidRDefault="0065338D" w:rsidP="0065338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5918625F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F2821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34F43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46594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EC9A6FF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23FE9B16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2B945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A4EFB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84AE86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028457E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476A1420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06A31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6C1CD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5B3CF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4FD9FA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338D" w:rsidRPr="000E1CB0" w14:paraId="3169FF05" w14:textId="77777777" w:rsidTr="00AA0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F454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41926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B35B075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BF3053" w14:textId="77777777" w:rsidR="0065338D" w:rsidRPr="000E1CB0" w:rsidRDefault="0065338D" w:rsidP="0065338D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2ADC65B" w14:textId="77777777" w:rsidR="0065338D" w:rsidRPr="000E1CB0" w:rsidRDefault="0065338D" w:rsidP="0065338D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619C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0705B43" w14:textId="77777777" w:rsidR="0065338D" w:rsidRPr="000E1CB0" w:rsidRDefault="0065338D" w:rsidP="0065338D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</w:t>
            </w:r>
          </w:p>
        </w:tc>
      </w:tr>
    </w:tbl>
    <w:p w14:paraId="4A6928F3" w14:textId="77777777" w:rsidR="0065338D" w:rsidRPr="000E1CB0" w:rsidRDefault="0065338D" w:rsidP="0065338D">
      <w:pPr>
        <w:spacing w:after="200" w:line="276" w:lineRule="auto"/>
        <w:rPr>
          <w:rFonts w:ascii="Arial" w:eastAsia="Calibri" w:hAnsi="Arial" w:cs="Arial"/>
          <w:b/>
          <w:lang w:val="en-US"/>
        </w:rPr>
      </w:pPr>
    </w:p>
    <w:p w14:paraId="3F54CCB7" w14:textId="77777777" w:rsidR="0065338D" w:rsidRPr="000E1CB0" w:rsidRDefault="0065338D" w:rsidP="0065338D">
      <w:pPr>
        <w:spacing w:after="200" w:line="276" w:lineRule="auto"/>
        <w:rPr>
          <w:rFonts w:ascii="Arial" w:eastAsia="Calibri" w:hAnsi="Arial" w:cs="Arial"/>
          <w:b/>
          <w:lang w:val="en-US"/>
        </w:rPr>
      </w:pPr>
    </w:p>
    <w:p w14:paraId="02FA358E" w14:textId="77777777" w:rsidR="0065338D" w:rsidRPr="000E1CB0" w:rsidRDefault="0065338D" w:rsidP="0065338D">
      <w:pPr>
        <w:rPr>
          <w:rFonts w:ascii="Arial" w:hAnsi="Arial" w:cs="Arial"/>
        </w:rPr>
      </w:pPr>
    </w:p>
    <w:p w14:paraId="3DAEAF86" w14:textId="73B34621" w:rsidR="00F51E9F" w:rsidRPr="000E1CB0" w:rsidRDefault="00F51E9F" w:rsidP="00B0724D">
      <w:pPr>
        <w:spacing w:line="360" w:lineRule="auto"/>
        <w:rPr>
          <w:rFonts w:ascii="Arial" w:hAnsi="Arial" w:cs="Arial"/>
          <w:b/>
          <w:bCs/>
        </w:rPr>
      </w:pPr>
    </w:p>
    <w:p w14:paraId="3A2F0412" w14:textId="6E0C51A3" w:rsidR="006B1DF0" w:rsidRPr="000E1CB0" w:rsidRDefault="006B1DF0" w:rsidP="00B0724D">
      <w:pPr>
        <w:spacing w:line="360" w:lineRule="auto"/>
        <w:rPr>
          <w:rFonts w:ascii="Arial" w:hAnsi="Arial" w:cs="Arial"/>
          <w:b/>
          <w:bCs/>
        </w:rPr>
      </w:pPr>
    </w:p>
    <w:p w14:paraId="6FA1D10A" w14:textId="4018FAD3" w:rsidR="00CA5201" w:rsidRPr="000E1CB0" w:rsidRDefault="00CA5201" w:rsidP="00B0724D">
      <w:pPr>
        <w:spacing w:line="360" w:lineRule="auto"/>
        <w:rPr>
          <w:rFonts w:ascii="Arial" w:hAnsi="Arial" w:cs="Arial"/>
          <w:b/>
          <w:bCs/>
        </w:rPr>
      </w:pPr>
    </w:p>
    <w:p w14:paraId="7F4BE57D" w14:textId="12B328A8" w:rsidR="00012198" w:rsidRPr="000E1CB0" w:rsidRDefault="00012198" w:rsidP="00B0724D">
      <w:pPr>
        <w:spacing w:line="360" w:lineRule="auto"/>
        <w:rPr>
          <w:rFonts w:ascii="Arial" w:hAnsi="Arial" w:cs="Arial"/>
          <w:b/>
          <w:bCs/>
        </w:rPr>
      </w:pPr>
    </w:p>
    <w:p w14:paraId="7D1B5583" w14:textId="77777777" w:rsidR="00A60362" w:rsidRPr="000E1CB0" w:rsidRDefault="00A60362">
      <w:pPr>
        <w:rPr>
          <w:rFonts w:ascii="Arial" w:hAnsi="Arial" w:cs="Arial"/>
        </w:rPr>
      </w:pPr>
      <w:r w:rsidRPr="000E1CB0">
        <w:rPr>
          <w:rFonts w:ascii="Arial" w:hAnsi="Arial" w:cs="Arial"/>
        </w:rPr>
        <w:br w:type="page"/>
      </w:r>
    </w:p>
    <w:tbl>
      <w:tblPr>
        <w:tblStyle w:val="TableGrid4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A60362" w:rsidRPr="000E1CB0" w14:paraId="25C386D4" w14:textId="77777777" w:rsidTr="00AA0B0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54F39" w14:textId="580E1586" w:rsidR="00A60362" w:rsidRPr="000E1CB0" w:rsidRDefault="00B26FC8" w:rsidP="00A60362">
            <w:pPr>
              <w:spacing w:line="276" w:lineRule="auto"/>
              <w:ind w:left="-195" w:firstLine="142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9DCEBA4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B48B351" w14:textId="55BAF598" w:rsidR="00A60362" w:rsidRPr="000E1CB0" w:rsidRDefault="008C1FAA" w:rsidP="00A60362">
            <w:pPr>
              <w:rPr>
                <w:rFonts w:ascii="Arial" w:eastAsia="Calibri" w:hAnsi="Arial" w:cs="Arial"/>
                <w:sz w:val="24"/>
                <w:szCs w:val="24"/>
                <w:vertAlign w:val="superscript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A company</w:t>
            </w:r>
            <w:r w:rsidR="00A60362" w:rsidRPr="000E1CB0">
              <w:rPr>
                <w:rFonts w:ascii="Arial" w:eastAsia="Calibri" w:hAnsi="Arial" w:cs="Arial"/>
                <w:sz w:val="24"/>
                <w:szCs w:val="24"/>
              </w:rPr>
              <w:t xml:space="preserve"> makes pizza.</w:t>
            </w:r>
            <w:r w:rsidR="008F5F5F" w:rsidRPr="000E1CB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3F1401DE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D987A83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This table shows information about the two sizes it sells:</w:t>
            </w:r>
          </w:p>
          <w:p w14:paraId="5DA0DDC3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Style w:val="TableGrid4"/>
              <w:tblpPr w:leftFromText="180" w:rightFromText="180" w:vertAnchor="page" w:horzAnchor="page" w:tblpX="137" w:tblpY="11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5"/>
              <w:gridCol w:w="1315"/>
              <w:gridCol w:w="1315"/>
            </w:tblGrid>
            <w:tr w:rsidR="00A60362" w:rsidRPr="000E1CB0" w14:paraId="2046FE26" w14:textId="77777777" w:rsidTr="00A60362">
              <w:trPr>
                <w:trHeight w:hRule="exact" w:val="510"/>
              </w:trPr>
              <w:tc>
                <w:tcPr>
                  <w:tcW w:w="1315" w:type="dxa"/>
                  <w:shd w:val="clear" w:color="auto" w:fill="D9D9D9"/>
                  <w:vAlign w:val="center"/>
                </w:tcPr>
                <w:p w14:paraId="7F686A83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Pizza</w:t>
                  </w:r>
                </w:p>
              </w:tc>
              <w:tc>
                <w:tcPr>
                  <w:tcW w:w="1315" w:type="dxa"/>
                  <w:shd w:val="clear" w:color="auto" w:fill="D9D9D9"/>
                  <w:vAlign w:val="center"/>
                </w:tcPr>
                <w:p w14:paraId="63CB1A46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Diameter</w:t>
                  </w:r>
                </w:p>
              </w:tc>
              <w:tc>
                <w:tcPr>
                  <w:tcW w:w="1315" w:type="dxa"/>
                  <w:shd w:val="clear" w:color="auto" w:fill="D9D9D9"/>
                  <w:vAlign w:val="center"/>
                </w:tcPr>
                <w:p w14:paraId="01BBE4D9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b/>
                      <w:sz w:val="24"/>
                      <w:szCs w:val="24"/>
                    </w:rPr>
                    <w:t>Depth</w:t>
                  </w:r>
                </w:p>
              </w:tc>
            </w:tr>
            <w:tr w:rsidR="00A60362" w:rsidRPr="000E1CB0" w14:paraId="035B200B" w14:textId="77777777" w:rsidTr="00AA0B01">
              <w:trPr>
                <w:trHeight w:hRule="exact" w:val="510"/>
              </w:trPr>
              <w:tc>
                <w:tcPr>
                  <w:tcW w:w="1315" w:type="dxa"/>
                  <w:vAlign w:val="center"/>
                </w:tcPr>
                <w:p w14:paraId="5E90BCD0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Large</w:t>
                  </w:r>
                </w:p>
              </w:tc>
              <w:tc>
                <w:tcPr>
                  <w:tcW w:w="1315" w:type="dxa"/>
                  <w:vAlign w:val="center"/>
                </w:tcPr>
                <w:p w14:paraId="71A87391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38 cm</w:t>
                  </w:r>
                </w:p>
              </w:tc>
              <w:tc>
                <w:tcPr>
                  <w:tcW w:w="1315" w:type="dxa"/>
                  <w:vAlign w:val="center"/>
                </w:tcPr>
                <w:p w14:paraId="6666731D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2 cm</w:t>
                  </w:r>
                </w:p>
              </w:tc>
            </w:tr>
            <w:tr w:rsidR="00A60362" w:rsidRPr="000E1CB0" w14:paraId="3021A07A" w14:textId="77777777" w:rsidTr="00AA0B01">
              <w:trPr>
                <w:trHeight w:hRule="exact" w:val="510"/>
              </w:trPr>
              <w:tc>
                <w:tcPr>
                  <w:tcW w:w="1315" w:type="dxa"/>
                  <w:vAlign w:val="center"/>
                </w:tcPr>
                <w:p w14:paraId="59E8E6D0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Small</w:t>
                  </w:r>
                </w:p>
              </w:tc>
              <w:tc>
                <w:tcPr>
                  <w:tcW w:w="1315" w:type="dxa"/>
                  <w:vAlign w:val="center"/>
                </w:tcPr>
                <w:p w14:paraId="56EBA8D4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19 cm</w:t>
                  </w:r>
                </w:p>
              </w:tc>
              <w:tc>
                <w:tcPr>
                  <w:tcW w:w="1315" w:type="dxa"/>
                  <w:vAlign w:val="center"/>
                </w:tcPr>
                <w:p w14:paraId="29B8C31B" w14:textId="77777777" w:rsidR="00A60362" w:rsidRPr="000E1CB0" w:rsidRDefault="00A60362" w:rsidP="00A60362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0E1CB0">
                    <w:rPr>
                      <w:rFonts w:ascii="Arial" w:eastAsia="Calibri" w:hAnsi="Arial" w:cs="Arial"/>
                      <w:sz w:val="24"/>
                      <w:szCs w:val="24"/>
                    </w:rPr>
                    <w:t>1.5 cm</w:t>
                  </w:r>
                </w:p>
              </w:tc>
            </w:tr>
          </w:tbl>
          <w:p w14:paraId="15162E9B" w14:textId="77777777" w:rsidR="00A60362" w:rsidRPr="000E1CB0" w:rsidRDefault="00A60362" w:rsidP="00A60362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0F06B253" w14:textId="77777777" w:rsidR="00A60362" w:rsidRPr="000E1CB0" w:rsidRDefault="00A60362" w:rsidP="00A60362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14:paraId="0EF3CE9B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A49C97B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3BC33DDD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4C291A61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E5E5EF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11B2F4D8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Beth says that the large size gives over 5 times as much pizza as the small size.</w:t>
            </w:r>
          </w:p>
          <w:p w14:paraId="1967AEFB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7715B677" w14:textId="7F6777D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Is Beth correct? Show how you decide.</w:t>
            </w:r>
          </w:p>
          <w:p w14:paraId="1705F9F4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  <w:p w14:paraId="5B52CFE5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Use </w:t>
            </w:r>
            <w:r w:rsidRPr="000E1CB0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π</w:t>
            </w:r>
            <w:r w:rsidRPr="000E1CB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= 3.14</w:t>
            </w:r>
          </w:p>
          <w:p w14:paraId="12FE5E42" w14:textId="77777777" w:rsidR="00A60362" w:rsidRPr="000E1CB0" w:rsidRDefault="00A60362" w:rsidP="00A60362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b/>
                <w:sz w:val="24"/>
                <w:szCs w:val="24"/>
              </w:rPr>
              <w:t xml:space="preserve"> [4 marks]</w:t>
            </w:r>
          </w:p>
          <w:p w14:paraId="4372CA31" w14:textId="77777777" w:rsidR="00A60362" w:rsidRPr="000E1CB0" w:rsidRDefault="00A60362" w:rsidP="00A60362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A60362" w:rsidRPr="000E1CB0" w14:paraId="150162D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8425D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6D157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9AB22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76F77D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23597AF2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958D9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26402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37F37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841654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6427DB88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5501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FDEF5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91D71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2B59FB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0CCC5859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DD914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CAF3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FFC1B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B66EFA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68812961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5F48C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36AC3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394C1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6E88C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6A2CBE9A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6334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38A2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6A4FF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74AD64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3C8541C8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8FBBA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DE9FB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6331A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E33C19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3C072085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600F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70773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55A51C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3AC175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1C469376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5A97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B4F9D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9FE26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E7AF8D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771259DE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E2A4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79DF6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3AF80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607FC5" w14:textId="77777777" w:rsidR="00A60362" w:rsidRPr="000E1CB0" w:rsidRDefault="00A60362" w:rsidP="00A6036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3F23FB1B" w14:textId="77777777" w:rsidTr="00AA0B0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876C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DF1C2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069CF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47E4DD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60362" w:rsidRPr="000E1CB0" w14:paraId="69A75C78" w14:textId="77777777" w:rsidTr="00AA0B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1767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8264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94C041B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46481D" w14:textId="77777777" w:rsidR="00A60362" w:rsidRPr="000E1CB0" w:rsidRDefault="00A60362" w:rsidP="00A60362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749653C" w14:textId="77777777" w:rsidR="00A60362" w:rsidRPr="000E1CB0" w:rsidRDefault="00A60362" w:rsidP="00A60362">
            <w:pPr>
              <w:spacing w:line="276" w:lineRule="auto"/>
              <w:ind w:right="178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0E1CB0">
              <w:rPr>
                <w:rFonts w:ascii="Arial" w:eastAsia="Calibri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B3CB" w14:textId="77777777" w:rsidR="00A60362" w:rsidRPr="000E1CB0" w:rsidRDefault="00A60362" w:rsidP="00A60362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EF03970" w14:textId="77777777" w:rsidR="00B00FFE" w:rsidRPr="000E1CB0" w:rsidRDefault="00B00FFE" w:rsidP="00F26395">
      <w:pPr>
        <w:spacing w:line="360" w:lineRule="auto"/>
        <w:rPr>
          <w:rFonts w:ascii="Arial" w:hAnsi="Arial" w:cs="Arial"/>
          <w:b/>
          <w:bCs/>
        </w:rPr>
      </w:pPr>
    </w:p>
    <w:sectPr w:rsidR="00B00FFE" w:rsidRPr="000E1CB0" w:rsidSect="004B08AC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0BEB8" w14:textId="77777777" w:rsidR="00440051" w:rsidRDefault="00440051" w:rsidP="006270BA">
      <w:r>
        <w:separator/>
      </w:r>
    </w:p>
  </w:endnote>
  <w:endnote w:type="continuationSeparator" w:id="0">
    <w:p w14:paraId="1EB530CB" w14:textId="77777777" w:rsidR="00440051" w:rsidRDefault="00440051" w:rsidP="006270BA">
      <w:r>
        <w:continuationSeparator/>
      </w:r>
    </w:p>
  </w:endnote>
  <w:endnote w:type="continuationNotice" w:id="1">
    <w:p w14:paraId="02BF3CD7" w14:textId="77777777" w:rsidR="00B45042" w:rsidRDefault="00B450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58757" w14:textId="77777777" w:rsidR="00015EB9" w:rsidRDefault="00015EB9" w:rsidP="00015EB9">
    <w:pPr>
      <w:pStyle w:val="Footer"/>
    </w:pPr>
    <w:r w:rsidRPr="00826111">
      <w:rPr>
        <w:rFonts w:ascii="Arial" w:hAnsi="Arial" w:cs="Arial"/>
        <w:b/>
        <w:sz w:val="18"/>
        <w:szCs w:val="18"/>
      </w:rPr>
      <w:t xml:space="preserve">Version </w:t>
    </w:r>
    <w:r>
      <w:rPr>
        <w:rFonts w:ascii="Arial" w:hAnsi="Arial" w:cs="Arial"/>
        <w:b/>
        <w:sz w:val="18"/>
        <w:szCs w:val="18"/>
      </w:rPr>
      <w:t>1.2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October 2024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269442C3" w14:textId="7AE1332F" w:rsidR="0069092F" w:rsidRPr="00015EB9" w:rsidRDefault="0069092F" w:rsidP="00015E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6E241" w14:textId="77777777" w:rsidR="00015EB9" w:rsidRDefault="00015EB9" w:rsidP="00015EB9">
    <w:pPr>
      <w:pStyle w:val="Footer"/>
    </w:pPr>
    <w:r w:rsidRPr="00826111">
      <w:rPr>
        <w:rFonts w:ascii="Arial" w:hAnsi="Arial" w:cs="Arial"/>
        <w:b/>
        <w:sz w:val="18"/>
        <w:szCs w:val="18"/>
      </w:rPr>
      <w:t xml:space="preserve">Version </w:t>
    </w:r>
    <w:r>
      <w:rPr>
        <w:rFonts w:ascii="Arial" w:hAnsi="Arial" w:cs="Arial"/>
        <w:b/>
        <w:sz w:val="18"/>
        <w:szCs w:val="18"/>
      </w:rPr>
      <w:t>1.2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October 2024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1BEC54F9" w:rsidR="001D3404" w:rsidRDefault="004233F7" w:rsidP="001D3404">
    <w:pPr>
      <w:pStyle w:val="Footer"/>
    </w:pPr>
    <w:r w:rsidRPr="00826111">
      <w:rPr>
        <w:rFonts w:ascii="Arial" w:hAnsi="Arial" w:cs="Arial"/>
        <w:b/>
        <w:sz w:val="18"/>
        <w:szCs w:val="18"/>
      </w:rPr>
      <w:t xml:space="preserve">Version </w:t>
    </w:r>
    <w:r w:rsidR="00015EB9">
      <w:rPr>
        <w:rFonts w:ascii="Arial" w:hAnsi="Arial" w:cs="Arial"/>
        <w:b/>
        <w:sz w:val="18"/>
        <w:szCs w:val="18"/>
      </w:rPr>
      <w:t>1.2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October 2024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3D785" w14:textId="77777777" w:rsidR="00440051" w:rsidRDefault="00440051" w:rsidP="006270BA">
      <w:r>
        <w:separator/>
      </w:r>
    </w:p>
  </w:footnote>
  <w:footnote w:type="continuationSeparator" w:id="0">
    <w:p w14:paraId="1998A24F" w14:textId="77777777" w:rsidR="00440051" w:rsidRDefault="00440051" w:rsidP="006270BA">
      <w:r>
        <w:continuationSeparator/>
      </w:r>
    </w:p>
  </w:footnote>
  <w:footnote w:type="continuationNotice" w:id="1">
    <w:p w14:paraId="5BAD1763" w14:textId="77777777" w:rsidR="00B45042" w:rsidRDefault="00B450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5CFC2" w14:textId="77777777" w:rsidR="00015EB9" w:rsidRDefault="00015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243364">
    <w:abstractNumId w:val="1"/>
  </w:num>
  <w:num w:numId="2" w16cid:durableId="37238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12198"/>
    <w:rsid w:val="00013A9D"/>
    <w:rsid w:val="00015EB9"/>
    <w:rsid w:val="00030444"/>
    <w:rsid w:val="0004641B"/>
    <w:rsid w:val="00046D1F"/>
    <w:rsid w:val="00053A5D"/>
    <w:rsid w:val="000605E9"/>
    <w:rsid w:val="00064AEE"/>
    <w:rsid w:val="0008607E"/>
    <w:rsid w:val="000875CF"/>
    <w:rsid w:val="000B1923"/>
    <w:rsid w:val="000B3CFB"/>
    <w:rsid w:val="000B59AF"/>
    <w:rsid w:val="000E1CB0"/>
    <w:rsid w:val="000E5986"/>
    <w:rsid w:val="000E6856"/>
    <w:rsid w:val="000F0C46"/>
    <w:rsid w:val="001109DF"/>
    <w:rsid w:val="0011311E"/>
    <w:rsid w:val="00120389"/>
    <w:rsid w:val="00120C9B"/>
    <w:rsid w:val="00122C83"/>
    <w:rsid w:val="001322A2"/>
    <w:rsid w:val="00146D6F"/>
    <w:rsid w:val="0015130E"/>
    <w:rsid w:val="00172D3F"/>
    <w:rsid w:val="0018568C"/>
    <w:rsid w:val="00187612"/>
    <w:rsid w:val="001916BB"/>
    <w:rsid w:val="001A7637"/>
    <w:rsid w:val="001B0D1B"/>
    <w:rsid w:val="001C6EAA"/>
    <w:rsid w:val="001D3404"/>
    <w:rsid w:val="001E5E42"/>
    <w:rsid w:val="001F25EC"/>
    <w:rsid w:val="001F32E9"/>
    <w:rsid w:val="001F6C99"/>
    <w:rsid w:val="00204B01"/>
    <w:rsid w:val="00206106"/>
    <w:rsid w:val="002068A0"/>
    <w:rsid w:val="0026267C"/>
    <w:rsid w:val="002648EA"/>
    <w:rsid w:val="002B6D9E"/>
    <w:rsid w:val="003276E9"/>
    <w:rsid w:val="00346586"/>
    <w:rsid w:val="003542BB"/>
    <w:rsid w:val="0038481C"/>
    <w:rsid w:val="0039424D"/>
    <w:rsid w:val="003A3280"/>
    <w:rsid w:val="003C281F"/>
    <w:rsid w:val="003D06C6"/>
    <w:rsid w:val="003F0AA9"/>
    <w:rsid w:val="003F5D26"/>
    <w:rsid w:val="0042113F"/>
    <w:rsid w:val="004233F7"/>
    <w:rsid w:val="004239D3"/>
    <w:rsid w:val="00427207"/>
    <w:rsid w:val="00427580"/>
    <w:rsid w:val="00430E46"/>
    <w:rsid w:val="004341A7"/>
    <w:rsid w:val="00440051"/>
    <w:rsid w:val="00443294"/>
    <w:rsid w:val="004643C5"/>
    <w:rsid w:val="0047248A"/>
    <w:rsid w:val="004730D3"/>
    <w:rsid w:val="00476CC8"/>
    <w:rsid w:val="00490251"/>
    <w:rsid w:val="00490E31"/>
    <w:rsid w:val="00497785"/>
    <w:rsid w:val="004A7F7C"/>
    <w:rsid w:val="004B0094"/>
    <w:rsid w:val="004B08AC"/>
    <w:rsid w:val="004C3AB0"/>
    <w:rsid w:val="004E560F"/>
    <w:rsid w:val="004E7219"/>
    <w:rsid w:val="00501743"/>
    <w:rsid w:val="0050299F"/>
    <w:rsid w:val="005179FF"/>
    <w:rsid w:val="005274F6"/>
    <w:rsid w:val="00532419"/>
    <w:rsid w:val="005448CB"/>
    <w:rsid w:val="00566DF0"/>
    <w:rsid w:val="00572BC7"/>
    <w:rsid w:val="00573B68"/>
    <w:rsid w:val="00580FDC"/>
    <w:rsid w:val="005826E7"/>
    <w:rsid w:val="005A031B"/>
    <w:rsid w:val="005B7222"/>
    <w:rsid w:val="005C31C9"/>
    <w:rsid w:val="0062026F"/>
    <w:rsid w:val="006270BA"/>
    <w:rsid w:val="006428BE"/>
    <w:rsid w:val="0065338D"/>
    <w:rsid w:val="00660C05"/>
    <w:rsid w:val="006858BF"/>
    <w:rsid w:val="00686ABC"/>
    <w:rsid w:val="0069092F"/>
    <w:rsid w:val="006B0A26"/>
    <w:rsid w:val="006B1DF0"/>
    <w:rsid w:val="006B6524"/>
    <w:rsid w:val="006C32D9"/>
    <w:rsid w:val="006C67A5"/>
    <w:rsid w:val="006D2AC0"/>
    <w:rsid w:val="006E18CC"/>
    <w:rsid w:val="006E5141"/>
    <w:rsid w:val="006F5160"/>
    <w:rsid w:val="00703465"/>
    <w:rsid w:val="00703BB8"/>
    <w:rsid w:val="007225AE"/>
    <w:rsid w:val="00760842"/>
    <w:rsid w:val="0076215A"/>
    <w:rsid w:val="0076442B"/>
    <w:rsid w:val="0078303C"/>
    <w:rsid w:val="00784348"/>
    <w:rsid w:val="00785FE7"/>
    <w:rsid w:val="007B4383"/>
    <w:rsid w:val="007C485D"/>
    <w:rsid w:val="007E25A2"/>
    <w:rsid w:val="007E3A0E"/>
    <w:rsid w:val="007E6A30"/>
    <w:rsid w:val="007F0DB4"/>
    <w:rsid w:val="008022FC"/>
    <w:rsid w:val="00817340"/>
    <w:rsid w:val="008233D4"/>
    <w:rsid w:val="00826111"/>
    <w:rsid w:val="008305F5"/>
    <w:rsid w:val="00832EC6"/>
    <w:rsid w:val="00836DA8"/>
    <w:rsid w:val="00853921"/>
    <w:rsid w:val="00855844"/>
    <w:rsid w:val="00855E57"/>
    <w:rsid w:val="008573BE"/>
    <w:rsid w:val="008643E7"/>
    <w:rsid w:val="008745A3"/>
    <w:rsid w:val="00881CCF"/>
    <w:rsid w:val="00887FE7"/>
    <w:rsid w:val="008A034C"/>
    <w:rsid w:val="008A0717"/>
    <w:rsid w:val="008A571B"/>
    <w:rsid w:val="008A77D6"/>
    <w:rsid w:val="008A7CCD"/>
    <w:rsid w:val="008B4253"/>
    <w:rsid w:val="008C1FAA"/>
    <w:rsid w:val="008E6658"/>
    <w:rsid w:val="008F47D9"/>
    <w:rsid w:val="008F5F5F"/>
    <w:rsid w:val="009056C1"/>
    <w:rsid w:val="00920DA5"/>
    <w:rsid w:val="009274CA"/>
    <w:rsid w:val="00930529"/>
    <w:rsid w:val="00945696"/>
    <w:rsid w:val="00951844"/>
    <w:rsid w:val="009A731F"/>
    <w:rsid w:val="009D79DE"/>
    <w:rsid w:val="009F4B9B"/>
    <w:rsid w:val="00A243B3"/>
    <w:rsid w:val="00A2491D"/>
    <w:rsid w:val="00A37198"/>
    <w:rsid w:val="00A60362"/>
    <w:rsid w:val="00A61EAE"/>
    <w:rsid w:val="00A705F5"/>
    <w:rsid w:val="00A7643F"/>
    <w:rsid w:val="00A934C8"/>
    <w:rsid w:val="00AA1FF7"/>
    <w:rsid w:val="00AA21C9"/>
    <w:rsid w:val="00AA2234"/>
    <w:rsid w:val="00AA6A84"/>
    <w:rsid w:val="00AB51B2"/>
    <w:rsid w:val="00AC61A6"/>
    <w:rsid w:val="00AD2258"/>
    <w:rsid w:val="00AD5A3A"/>
    <w:rsid w:val="00B00FFE"/>
    <w:rsid w:val="00B0724D"/>
    <w:rsid w:val="00B12992"/>
    <w:rsid w:val="00B26FC8"/>
    <w:rsid w:val="00B317C8"/>
    <w:rsid w:val="00B41319"/>
    <w:rsid w:val="00B42062"/>
    <w:rsid w:val="00B45042"/>
    <w:rsid w:val="00B557B7"/>
    <w:rsid w:val="00B672A5"/>
    <w:rsid w:val="00B72BA7"/>
    <w:rsid w:val="00B803F6"/>
    <w:rsid w:val="00B857A7"/>
    <w:rsid w:val="00B91147"/>
    <w:rsid w:val="00B9456E"/>
    <w:rsid w:val="00BB6C61"/>
    <w:rsid w:val="00BB7950"/>
    <w:rsid w:val="00BE21C7"/>
    <w:rsid w:val="00BE2DB5"/>
    <w:rsid w:val="00C01CE4"/>
    <w:rsid w:val="00C05CF9"/>
    <w:rsid w:val="00C11726"/>
    <w:rsid w:val="00C150C6"/>
    <w:rsid w:val="00C16043"/>
    <w:rsid w:val="00C260BE"/>
    <w:rsid w:val="00C328D2"/>
    <w:rsid w:val="00C560D6"/>
    <w:rsid w:val="00CA06CC"/>
    <w:rsid w:val="00CA5201"/>
    <w:rsid w:val="00CB0643"/>
    <w:rsid w:val="00CB6B92"/>
    <w:rsid w:val="00CC356E"/>
    <w:rsid w:val="00CC35AA"/>
    <w:rsid w:val="00CD06E5"/>
    <w:rsid w:val="00CD4B57"/>
    <w:rsid w:val="00CF2EC7"/>
    <w:rsid w:val="00D373E0"/>
    <w:rsid w:val="00D45514"/>
    <w:rsid w:val="00D45FBD"/>
    <w:rsid w:val="00D4632D"/>
    <w:rsid w:val="00D46BD3"/>
    <w:rsid w:val="00D50EC0"/>
    <w:rsid w:val="00D7029B"/>
    <w:rsid w:val="00D75402"/>
    <w:rsid w:val="00DC7B08"/>
    <w:rsid w:val="00DF33A2"/>
    <w:rsid w:val="00DF7376"/>
    <w:rsid w:val="00E20E56"/>
    <w:rsid w:val="00E219F7"/>
    <w:rsid w:val="00E23DC3"/>
    <w:rsid w:val="00E32168"/>
    <w:rsid w:val="00E61DA9"/>
    <w:rsid w:val="00E639A7"/>
    <w:rsid w:val="00E70281"/>
    <w:rsid w:val="00E97D5B"/>
    <w:rsid w:val="00EA1569"/>
    <w:rsid w:val="00EB6912"/>
    <w:rsid w:val="00ED26AE"/>
    <w:rsid w:val="00F12D80"/>
    <w:rsid w:val="00F22BDB"/>
    <w:rsid w:val="00F26395"/>
    <w:rsid w:val="00F32F46"/>
    <w:rsid w:val="00F51C56"/>
    <w:rsid w:val="00F51E9F"/>
    <w:rsid w:val="00F56995"/>
    <w:rsid w:val="00F67464"/>
    <w:rsid w:val="00F75B7B"/>
    <w:rsid w:val="00F96B0A"/>
    <w:rsid w:val="00F9776A"/>
    <w:rsid w:val="00FC3705"/>
    <w:rsid w:val="00FC3BA4"/>
    <w:rsid w:val="00FC5568"/>
    <w:rsid w:val="00FC6488"/>
    <w:rsid w:val="00FE27F6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0E598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46D1F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46D1F"/>
    <w:rPr>
      <w:sz w:val="22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CC35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5338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6036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D79D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730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C67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67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7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7A5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BB6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9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4.png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3.bin"/><Relationship Id="rId32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6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oleObject" Target="embeddings/oleObject2.bin"/><Relationship Id="rId27" Type="http://schemas.openxmlformats.org/officeDocument/2006/relationships/image" Target="media/image8.jpeg"/><Relationship Id="rId30" Type="http://schemas.openxmlformats.org/officeDocument/2006/relationships/image" Target="media/image10.wmf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267D8-9563-4667-B079-7ADEE87C02D8}">
  <ds:schemaRefs>
    <ds:schemaRef ds:uri="http://schemas.microsoft.com/office/2006/documentManagement/types"/>
    <ds:schemaRef ds:uri="dda1079b-e723-44ed-b158-73962070c776"/>
    <ds:schemaRef ds:uri="http://www.w3.org/XML/1998/namespace"/>
    <ds:schemaRef ds:uri="89f37760-3903-4d9e-925f-7801c650fa43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1782255-2C66-4766-AB13-2D0295700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12</cp:revision>
  <dcterms:created xsi:type="dcterms:W3CDTF">2024-08-28T14:33:00Z</dcterms:created>
  <dcterms:modified xsi:type="dcterms:W3CDTF">2024-10-23T10:57:00Z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